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70F" w:rsidRPr="007F270F" w:rsidRDefault="007F270F" w:rsidP="00406C99">
      <w:pPr>
        <w:rPr>
          <w:rFonts w:ascii="Cambria" w:hAnsi="Cambria"/>
          <w:b/>
          <w:sz w:val="8"/>
        </w:rPr>
      </w:pPr>
    </w:p>
    <w:p w:rsidR="001B14B7" w:rsidRDefault="004F3B06" w:rsidP="004F3B06">
      <w:pPr>
        <w:spacing w:line="276" w:lineRule="auto"/>
        <w:rPr>
          <w:rFonts w:ascii="Cambria" w:hAnsi="Cambria"/>
          <w:b/>
          <w:sz w:val="24"/>
          <w:szCs w:val="24"/>
        </w:rPr>
      </w:pPr>
      <w:r>
        <w:rPr>
          <w:rFonts w:ascii="Cambria" w:hAnsi="Cambria"/>
          <w:b/>
          <w:sz w:val="24"/>
          <w:szCs w:val="24"/>
        </w:rPr>
        <w:t xml:space="preserve">Press Release </w:t>
      </w:r>
    </w:p>
    <w:p w:rsidR="004F3B06" w:rsidRDefault="004F3B06" w:rsidP="004F3B06">
      <w:pPr>
        <w:spacing w:line="276" w:lineRule="auto"/>
        <w:rPr>
          <w:rFonts w:ascii="Cambria" w:hAnsi="Cambria"/>
          <w:b/>
          <w:sz w:val="32"/>
          <w:szCs w:val="32"/>
        </w:rPr>
      </w:pPr>
    </w:p>
    <w:p w:rsidR="00B80955" w:rsidRPr="00B80955" w:rsidRDefault="00406C99" w:rsidP="00B80955">
      <w:pPr>
        <w:jc w:val="center"/>
        <w:rPr>
          <w:rFonts w:ascii="Cambria" w:hAnsi="Cambria"/>
          <w:b/>
          <w:sz w:val="32"/>
          <w:szCs w:val="32"/>
        </w:rPr>
      </w:pPr>
      <w:r w:rsidRPr="00CC31FC">
        <w:rPr>
          <w:rFonts w:ascii="Cambria" w:hAnsi="Cambria"/>
          <w:b/>
          <w:sz w:val="32"/>
          <w:szCs w:val="32"/>
        </w:rPr>
        <w:t>Repton School</w:t>
      </w:r>
      <w:r w:rsidR="00CC31FC" w:rsidRPr="00CC31FC">
        <w:rPr>
          <w:rFonts w:ascii="Cambria" w:hAnsi="Cambria"/>
          <w:b/>
          <w:sz w:val="32"/>
          <w:szCs w:val="32"/>
        </w:rPr>
        <w:t xml:space="preserve"> </w:t>
      </w:r>
      <w:r w:rsidR="00B80955">
        <w:rPr>
          <w:rFonts w:ascii="Cambria" w:hAnsi="Cambria"/>
          <w:b/>
          <w:sz w:val="32"/>
          <w:szCs w:val="32"/>
        </w:rPr>
        <w:t>Dubai w</w:t>
      </w:r>
      <w:r w:rsidR="00B80955" w:rsidRPr="00B80955">
        <w:rPr>
          <w:rFonts w:ascii="Cambria" w:hAnsi="Cambria"/>
          <w:b/>
          <w:sz w:val="32"/>
          <w:szCs w:val="32"/>
        </w:rPr>
        <w:t xml:space="preserve">ins award for </w:t>
      </w:r>
      <w:r w:rsidR="00501204">
        <w:rPr>
          <w:rFonts w:ascii="Cambria" w:hAnsi="Cambria"/>
          <w:b/>
          <w:sz w:val="32"/>
          <w:szCs w:val="32"/>
        </w:rPr>
        <w:t>S</w:t>
      </w:r>
      <w:r w:rsidR="00B80955">
        <w:rPr>
          <w:rFonts w:ascii="Cambria" w:hAnsi="Cambria"/>
          <w:b/>
          <w:sz w:val="32"/>
          <w:szCs w:val="32"/>
        </w:rPr>
        <w:t xml:space="preserve">ustainability and </w:t>
      </w:r>
      <w:r w:rsidR="00501204">
        <w:rPr>
          <w:rFonts w:ascii="Cambria" w:hAnsi="Cambria"/>
          <w:b/>
          <w:sz w:val="32"/>
          <w:szCs w:val="32"/>
        </w:rPr>
        <w:t>B</w:t>
      </w:r>
      <w:r w:rsidR="00B80955" w:rsidRPr="00B80955">
        <w:rPr>
          <w:rFonts w:ascii="Cambria" w:hAnsi="Cambria"/>
          <w:b/>
          <w:sz w:val="32"/>
          <w:szCs w:val="32"/>
        </w:rPr>
        <w:t xml:space="preserve">est </w:t>
      </w:r>
      <w:r w:rsidR="00501204">
        <w:rPr>
          <w:rFonts w:ascii="Cambria" w:hAnsi="Cambria"/>
          <w:b/>
          <w:sz w:val="32"/>
          <w:szCs w:val="32"/>
        </w:rPr>
        <w:t>N</w:t>
      </w:r>
      <w:r w:rsidR="00B80955" w:rsidRPr="00B80955">
        <w:rPr>
          <w:rFonts w:ascii="Cambria" w:hAnsi="Cambria"/>
          <w:b/>
          <w:sz w:val="32"/>
          <w:szCs w:val="32"/>
        </w:rPr>
        <w:t xml:space="preserve">ewcomer </w:t>
      </w:r>
      <w:r w:rsidR="00B80955">
        <w:rPr>
          <w:rFonts w:ascii="Cambria" w:hAnsi="Cambria"/>
          <w:b/>
          <w:sz w:val="32"/>
          <w:szCs w:val="32"/>
        </w:rPr>
        <w:t>at</w:t>
      </w:r>
      <w:r w:rsidR="00B80955" w:rsidRPr="00B80955">
        <w:rPr>
          <w:rFonts w:ascii="Cambria" w:hAnsi="Cambria"/>
          <w:b/>
          <w:sz w:val="32"/>
          <w:szCs w:val="32"/>
        </w:rPr>
        <w:t xml:space="preserve"> </w:t>
      </w:r>
      <w:r w:rsidR="00B80955">
        <w:rPr>
          <w:rFonts w:ascii="Cambria" w:hAnsi="Cambria"/>
          <w:b/>
          <w:sz w:val="32"/>
          <w:szCs w:val="32"/>
        </w:rPr>
        <w:t xml:space="preserve">the </w:t>
      </w:r>
      <w:r w:rsidR="00B80955" w:rsidRPr="00CC31FC">
        <w:rPr>
          <w:rFonts w:ascii="Cambria" w:hAnsi="Cambria"/>
          <w:b/>
          <w:sz w:val="32"/>
          <w:szCs w:val="32"/>
        </w:rPr>
        <w:t xml:space="preserve">Land Rover 4x4 in Schools </w:t>
      </w:r>
      <w:r w:rsidR="00B80955">
        <w:rPr>
          <w:rFonts w:ascii="Cambria" w:hAnsi="Cambria"/>
          <w:b/>
          <w:sz w:val="32"/>
          <w:szCs w:val="32"/>
        </w:rPr>
        <w:t>Technology Challenge</w:t>
      </w:r>
    </w:p>
    <w:p w:rsidR="008A3D84" w:rsidRPr="00B80955" w:rsidRDefault="00DC0520" w:rsidP="00B80955">
      <w:pPr>
        <w:jc w:val="center"/>
        <w:rPr>
          <w:rFonts w:ascii="Cambria" w:hAnsi="Cambria"/>
          <w:b/>
          <w:sz w:val="28"/>
          <w:szCs w:val="28"/>
        </w:rPr>
      </w:pPr>
      <w:r>
        <w:rPr>
          <w:rFonts w:ascii="Cambria" w:hAnsi="Cambria"/>
          <w:b/>
          <w:sz w:val="28"/>
          <w:szCs w:val="28"/>
        </w:rPr>
        <w:t>Becomes the</w:t>
      </w:r>
      <w:r w:rsidR="00B80955" w:rsidRPr="00B80955">
        <w:rPr>
          <w:rFonts w:ascii="Cambria" w:hAnsi="Cambria"/>
          <w:b/>
          <w:sz w:val="28"/>
          <w:szCs w:val="28"/>
        </w:rPr>
        <w:t xml:space="preserve"> only UAE school </w:t>
      </w:r>
      <w:r w:rsidR="00B80955">
        <w:rPr>
          <w:rFonts w:ascii="Cambria" w:hAnsi="Cambria"/>
          <w:b/>
          <w:sz w:val="28"/>
          <w:szCs w:val="28"/>
        </w:rPr>
        <w:t>r</w:t>
      </w:r>
      <w:r w:rsidR="00B80955" w:rsidRPr="00B80955">
        <w:rPr>
          <w:rFonts w:ascii="Cambria" w:hAnsi="Cambria"/>
          <w:b/>
          <w:sz w:val="28"/>
          <w:szCs w:val="28"/>
        </w:rPr>
        <w:t xml:space="preserve">epresenting the country at the World Finals in Abu Dhabi </w:t>
      </w:r>
    </w:p>
    <w:p w:rsidR="00235959" w:rsidRPr="00CC31FC" w:rsidRDefault="00235959" w:rsidP="00C539D5">
      <w:pPr>
        <w:spacing w:line="276" w:lineRule="auto"/>
        <w:jc w:val="center"/>
        <w:rPr>
          <w:rFonts w:ascii="Cambria" w:hAnsi="Cambria"/>
          <w:b/>
          <w:sz w:val="32"/>
          <w:szCs w:val="32"/>
        </w:rPr>
      </w:pPr>
    </w:p>
    <w:p w:rsidR="00C11DBE" w:rsidRDefault="007F270F" w:rsidP="00542BDF">
      <w:pPr>
        <w:spacing w:line="360" w:lineRule="auto"/>
        <w:jc w:val="both"/>
        <w:rPr>
          <w:rFonts w:ascii="Cambria" w:hAnsi="Cambria"/>
          <w:sz w:val="24"/>
          <w:szCs w:val="24"/>
        </w:rPr>
      </w:pPr>
      <w:r w:rsidRPr="00162231">
        <w:rPr>
          <w:rFonts w:ascii="Cambria" w:hAnsi="Cambria"/>
          <w:b/>
          <w:sz w:val="24"/>
          <w:szCs w:val="24"/>
        </w:rPr>
        <w:t>Dubai, United Arab Emirates (</w:t>
      </w:r>
      <w:r w:rsidR="009E593B">
        <w:rPr>
          <w:rFonts w:ascii="Cambria" w:hAnsi="Cambria"/>
          <w:b/>
          <w:sz w:val="24"/>
          <w:szCs w:val="24"/>
        </w:rPr>
        <w:t xml:space="preserve">December </w:t>
      </w:r>
      <w:r w:rsidR="00542BDF">
        <w:rPr>
          <w:rFonts w:ascii="Cambria" w:hAnsi="Cambria"/>
          <w:b/>
          <w:sz w:val="24"/>
          <w:szCs w:val="24"/>
        </w:rPr>
        <w:t>23</w:t>
      </w:r>
      <w:bookmarkStart w:id="0" w:name="_GoBack"/>
      <w:bookmarkEnd w:id="0"/>
      <w:r w:rsidRPr="00162231">
        <w:rPr>
          <w:rFonts w:ascii="Cambria" w:hAnsi="Cambria"/>
          <w:b/>
          <w:sz w:val="24"/>
          <w:szCs w:val="24"/>
        </w:rPr>
        <w:t xml:space="preserve">, 2017) – </w:t>
      </w:r>
      <w:r w:rsidR="00CC31FC" w:rsidRPr="001B14B7">
        <w:rPr>
          <w:rFonts w:ascii="Cambria" w:hAnsi="Cambria"/>
          <w:sz w:val="24"/>
          <w:szCs w:val="24"/>
        </w:rPr>
        <w:t xml:space="preserve">Repton School Dubai </w:t>
      </w:r>
      <w:r w:rsidR="00235959">
        <w:rPr>
          <w:rFonts w:ascii="Cambria" w:hAnsi="Cambria"/>
          <w:sz w:val="24"/>
          <w:szCs w:val="24"/>
        </w:rPr>
        <w:t xml:space="preserve">participated recently in the World Finals for </w:t>
      </w:r>
      <w:r w:rsidR="00235959" w:rsidRPr="001B14B7">
        <w:rPr>
          <w:rFonts w:ascii="Cambria" w:hAnsi="Cambria"/>
          <w:sz w:val="24"/>
          <w:szCs w:val="24"/>
        </w:rPr>
        <w:t xml:space="preserve">the </w:t>
      </w:r>
      <w:r w:rsidR="00235959" w:rsidRPr="00162231">
        <w:rPr>
          <w:rFonts w:ascii="Cambria" w:hAnsi="Cambria"/>
          <w:sz w:val="24"/>
          <w:szCs w:val="24"/>
        </w:rPr>
        <w:t>Land Rover 4x4 Schools</w:t>
      </w:r>
      <w:r w:rsidR="00235959">
        <w:rPr>
          <w:rFonts w:ascii="Cambria" w:hAnsi="Cambria"/>
          <w:sz w:val="24"/>
          <w:szCs w:val="24"/>
        </w:rPr>
        <w:t xml:space="preserve"> Technology Challenge for the first time with a five member team performing creditably to win </w:t>
      </w:r>
      <w:r w:rsidR="00235959" w:rsidRPr="00B80955">
        <w:rPr>
          <w:rFonts w:ascii="Cambria" w:hAnsi="Cambria"/>
          <w:sz w:val="24"/>
          <w:szCs w:val="24"/>
        </w:rPr>
        <w:t>award</w:t>
      </w:r>
      <w:r w:rsidR="00235959">
        <w:rPr>
          <w:rFonts w:ascii="Cambria" w:hAnsi="Cambria"/>
          <w:sz w:val="24"/>
          <w:szCs w:val="24"/>
        </w:rPr>
        <w:t>s</w:t>
      </w:r>
      <w:r w:rsidR="00235959" w:rsidRPr="00B80955">
        <w:rPr>
          <w:rFonts w:ascii="Cambria" w:hAnsi="Cambria"/>
          <w:sz w:val="24"/>
          <w:szCs w:val="24"/>
        </w:rPr>
        <w:t xml:space="preserve"> for</w:t>
      </w:r>
      <w:r w:rsidR="00B80955">
        <w:rPr>
          <w:rFonts w:ascii="Cambria" w:hAnsi="Cambria"/>
          <w:sz w:val="24"/>
          <w:szCs w:val="24"/>
        </w:rPr>
        <w:t xml:space="preserve"> Sustainability and </w:t>
      </w:r>
      <w:r w:rsidR="00235959">
        <w:rPr>
          <w:rFonts w:ascii="Cambria" w:hAnsi="Cambria"/>
          <w:sz w:val="24"/>
          <w:szCs w:val="24"/>
        </w:rPr>
        <w:t>the Best N</w:t>
      </w:r>
      <w:r w:rsidR="00235959" w:rsidRPr="00B80955">
        <w:rPr>
          <w:rFonts w:ascii="Cambria" w:hAnsi="Cambria"/>
          <w:sz w:val="24"/>
          <w:szCs w:val="24"/>
        </w:rPr>
        <w:t>ewcomer</w:t>
      </w:r>
      <w:r w:rsidR="00B80955">
        <w:rPr>
          <w:rFonts w:ascii="Cambria" w:hAnsi="Cambria"/>
          <w:sz w:val="24"/>
          <w:szCs w:val="24"/>
        </w:rPr>
        <w:t>.</w:t>
      </w:r>
      <w:r w:rsidR="00235959">
        <w:rPr>
          <w:rFonts w:ascii="Cambria" w:hAnsi="Cambria"/>
          <w:sz w:val="24"/>
          <w:szCs w:val="24"/>
        </w:rPr>
        <w:t xml:space="preserve"> Repton School </w:t>
      </w:r>
      <w:r w:rsidR="00B434AF">
        <w:rPr>
          <w:rFonts w:ascii="Cambria" w:hAnsi="Cambria"/>
          <w:sz w:val="24"/>
          <w:szCs w:val="24"/>
        </w:rPr>
        <w:t xml:space="preserve">Dubai </w:t>
      </w:r>
      <w:r w:rsidR="00235959">
        <w:rPr>
          <w:rFonts w:ascii="Cambria" w:hAnsi="Cambria"/>
          <w:sz w:val="24"/>
          <w:szCs w:val="24"/>
        </w:rPr>
        <w:t xml:space="preserve">was </w:t>
      </w:r>
      <w:r w:rsidR="00CC31FC" w:rsidRPr="001B14B7">
        <w:rPr>
          <w:rFonts w:ascii="Cambria" w:hAnsi="Cambria"/>
          <w:sz w:val="24"/>
          <w:szCs w:val="24"/>
        </w:rPr>
        <w:t xml:space="preserve">the only school in the UAE representing the country at </w:t>
      </w:r>
      <w:r w:rsidR="00CC31FC">
        <w:rPr>
          <w:rFonts w:ascii="Cambria" w:hAnsi="Cambria"/>
          <w:sz w:val="24"/>
          <w:szCs w:val="24"/>
        </w:rPr>
        <w:t>the World Finals</w:t>
      </w:r>
      <w:r w:rsidR="00486405">
        <w:rPr>
          <w:rFonts w:ascii="Cambria" w:hAnsi="Cambria"/>
          <w:sz w:val="24"/>
          <w:szCs w:val="24"/>
        </w:rPr>
        <w:t>,</w:t>
      </w:r>
      <w:r w:rsidR="00CC31FC">
        <w:rPr>
          <w:rFonts w:ascii="Cambria" w:hAnsi="Cambria"/>
          <w:sz w:val="24"/>
          <w:szCs w:val="24"/>
        </w:rPr>
        <w:t xml:space="preserve"> </w:t>
      </w:r>
      <w:r w:rsidR="00C11DBE">
        <w:rPr>
          <w:rFonts w:ascii="Cambria" w:hAnsi="Cambria"/>
          <w:sz w:val="24"/>
          <w:szCs w:val="24"/>
        </w:rPr>
        <w:t>which t</w:t>
      </w:r>
      <w:r w:rsidR="00A75805">
        <w:rPr>
          <w:rFonts w:ascii="Cambria" w:hAnsi="Cambria"/>
          <w:sz w:val="24"/>
          <w:szCs w:val="24"/>
        </w:rPr>
        <w:t xml:space="preserve">ook </w:t>
      </w:r>
      <w:r w:rsidR="00C11DBE">
        <w:rPr>
          <w:rFonts w:ascii="Cambria" w:hAnsi="Cambria"/>
          <w:sz w:val="24"/>
          <w:szCs w:val="24"/>
        </w:rPr>
        <w:t>place in Abu Dhabi</w:t>
      </w:r>
      <w:r w:rsidR="00486405">
        <w:rPr>
          <w:rFonts w:ascii="Cambria" w:hAnsi="Cambria"/>
          <w:sz w:val="24"/>
          <w:szCs w:val="24"/>
        </w:rPr>
        <w:t>,</w:t>
      </w:r>
      <w:r w:rsidR="00C11DBE">
        <w:rPr>
          <w:rFonts w:ascii="Cambria" w:hAnsi="Cambria"/>
          <w:sz w:val="24"/>
          <w:szCs w:val="24"/>
        </w:rPr>
        <w:t xml:space="preserve"> </w:t>
      </w:r>
      <w:r w:rsidR="00B80955">
        <w:rPr>
          <w:rFonts w:ascii="Cambria" w:hAnsi="Cambria"/>
          <w:sz w:val="24"/>
          <w:szCs w:val="24"/>
        </w:rPr>
        <w:t xml:space="preserve">with the school </w:t>
      </w:r>
      <w:r w:rsidR="005C128C">
        <w:rPr>
          <w:rFonts w:ascii="Cambria" w:hAnsi="Cambria"/>
          <w:sz w:val="24"/>
          <w:szCs w:val="24"/>
        </w:rPr>
        <w:t>c</w:t>
      </w:r>
      <w:r w:rsidR="00B80955">
        <w:rPr>
          <w:rFonts w:ascii="Cambria" w:hAnsi="Cambria"/>
          <w:sz w:val="24"/>
          <w:szCs w:val="24"/>
        </w:rPr>
        <w:t xml:space="preserve">oming </w:t>
      </w:r>
      <w:r w:rsidR="005C128C">
        <w:rPr>
          <w:rFonts w:ascii="Cambria" w:hAnsi="Cambria"/>
          <w:sz w:val="24"/>
          <w:szCs w:val="24"/>
        </w:rPr>
        <w:t>10</w:t>
      </w:r>
      <w:r w:rsidR="005C128C" w:rsidRPr="00B80955">
        <w:rPr>
          <w:rFonts w:ascii="Cambria" w:hAnsi="Cambria"/>
          <w:sz w:val="24"/>
          <w:szCs w:val="24"/>
          <w:vertAlign w:val="superscript"/>
        </w:rPr>
        <w:t>th</w:t>
      </w:r>
      <w:r w:rsidR="005C128C">
        <w:rPr>
          <w:rFonts w:ascii="Cambria" w:hAnsi="Cambria"/>
          <w:sz w:val="24"/>
          <w:szCs w:val="24"/>
        </w:rPr>
        <w:t xml:space="preserve"> in the world at the end of the challenge. </w:t>
      </w:r>
    </w:p>
    <w:p w:rsidR="00084ACA" w:rsidRDefault="00C11DBE" w:rsidP="001B14B7">
      <w:pPr>
        <w:spacing w:line="360" w:lineRule="auto"/>
        <w:jc w:val="both"/>
        <w:rPr>
          <w:rFonts w:ascii="Cambria" w:hAnsi="Cambria"/>
          <w:sz w:val="24"/>
          <w:szCs w:val="24"/>
        </w:rPr>
      </w:pPr>
      <w:r>
        <w:rPr>
          <w:rFonts w:ascii="Cambria" w:hAnsi="Cambria"/>
          <w:sz w:val="24"/>
          <w:szCs w:val="24"/>
        </w:rPr>
        <w:t>T</w:t>
      </w:r>
      <w:r w:rsidRPr="001B14B7">
        <w:rPr>
          <w:rFonts w:ascii="Cambria" w:hAnsi="Cambria"/>
          <w:sz w:val="24"/>
          <w:szCs w:val="24"/>
        </w:rPr>
        <w:t>he challenge involve</w:t>
      </w:r>
      <w:r w:rsidR="00235959">
        <w:rPr>
          <w:rFonts w:ascii="Cambria" w:hAnsi="Cambria"/>
          <w:sz w:val="24"/>
          <w:szCs w:val="24"/>
        </w:rPr>
        <w:t>d</w:t>
      </w:r>
      <w:r w:rsidRPr="001B14B7">
        <w:rPr>
          <w:rFonts w:ascii="Cambria" w:hAnsi="Cambria"/>
          <w:sz w:val="24"/>
          <w:szCs w:val="24"/>
        </w:rPr>
        <w:t xml:space="preserve"> team members working together to design and build a radio controlled four-wheel drive (4x4) vehicle</w:t>
      </w:r>
      <w:r>
        <w:rPr>
          <w:rFonts w:ascii="Cambria" w:hAnsi="Cambria"/>
          <w:sz w:val="24"/>
          <w:szCs w:val="24"/>
        </w:rPr>
        <w:t xml:space="preserve"> to set specifications. </w:t>
      </w:r>
      <w:r w:rsidRPr="001B14B7">
        <w:rPr>
          <w:rFonts w:ascii="Cambria" w:hAnsi="Cambria"/>
          <w:sz w:val="24"/>
          <w:szCs w:val="24"/>
        </w:rPr>
        <w:t xml:space="preserve">The vehicle </w:t>
      </w:r>
      <w:r w:rsidR="00B434AF">
        <w:rPr>
          <w:rFonts w:ascii="Cambria" w:hAnsi="Cambria"/>
          <w:sz w:val="24"/>
          <w:szCs w:val="24"/>
        </w:rPr>
        <w:t xml:space="preserve">needed </w:t>
      </w:r>
      <w:r w:rsidRPr="001B14B7">
        <w:rPr>
          <w:rFonts w:ascii="Cambria" w:hAnsi="Cambria"/>
          <w:sz w:val="24"/>
          <w:szCs w:val="24"/>
        </w:rPr>
        <w:t xml:space="preserve">to successfully negotiate a specially designed test track emulating real life </w:t>
      </w:r>
      <w:r w:rsidR="00F43F86" w:rsidRPr="001B14B7">
        <w:rPr>
          <w:rFonts w:ascii="Cambria" w:hAnsi="Cambria"/>
          <w:sz w:val="24"/>
          <w:szCs w:val="24"/>
        </w:rPr>
        <w:t>and perform</w:t>
      </w:r>
      <w:r w:rsidRPr="001B14B7">
        <w:rPr>
          <w:rFonts w:ascii="Cambria" w:hAnsi="Cambria"/>
          <w:sz w:val="24"/>
          <w:szCs w:val="24"/>
        </w:rPr>
        <w:t xml:space="preserve"> as a full scale 4x4 vehicle would do in an off-road situation.</w:t>
      </w:r>
      <w:r w:rsidR="0015062A">
        <w:rPr>
          <w:rFonts w:ascii="Cambria" w:hAnsi="Cambria"/>
          <w:sz w:val="24"/>
          <w:szCs w:val="24"/>
        </w:rPr>
        <w:t xml:space="preserve">  </w:t>
      </w:r>
    </w:p>
    <w:p w:rsidR="00E771F1" w:rsidRPr="001B14B7" w:rsidRDefault="005C128C" w:rsidP="001B14B7">
      <w:pPr>
        <w:spacing w:line="360" w:lineRule="auto"/>
        <w:jc w:val="both"/>
        <w:rPr>
          <w:rFonts w:ascii="Cambria" w:hAnsi="Cambria"/>
          <w:sz w:val="24"/>
          <w:szCs w:val="24"/>
        </w:rPr>
      </w:pPr>
      <w:r>
        <w:rPr>
          <w:rFonts w:ascii="Cambria" w:hAnsi="Cambria"/>
          <w:sz w:val="24"/>
          <w:szCs w:val="24"/>
        </w:rPr>
        <w:t xml:space="preserve">The </w:t>
      </w:r>
      <w:r w:rsidR="001B14B7">
        <w:rPr>
          <w:rFonts w:ascii="Cambria" w:hAnsi="Cambria"/>
          <w:sz w:val="24"/>
          <w:szCs w:val="24"/>
        </w:rPr>
        <w:t>team from Repton Dubai</w:t>
      </w:r>
      <w:r w:rsidR="00486405">
        <w:rPr>
          <w:rFonts w:ascii="Cambria" w:hAnsi="Cambria"/>
          <w:sz w:val="24"/>
          <w:szCs w:val="24"/>
        </w:rPr>
        <w:t>, drawn from Year</w:t>
      </w:r>
      <w:r w:rsidR="001B14B7">
        <w:rPr>
          <w:rFonts w:ascii="Cambria" w:hAnsi="Cambria"/>
          <w:sz w:val="24"/>
          <w:szCs w:val="24"/>
        </w:rPr>
        <w:t xml:space="preserve"> </w:t>
      </w:r>
      <w:r w:rsidR="009C6E5E">
        <w:rPr>
          <w:rFonts w:ascii="Cambria" w:hAnsi="Cambria"/>
          <w:sz w:val="24"/>
          <w:szCs w:val="24"/>
        </w:rPr>
        <w:t>9-IB2</w:t>
      </w:r>
      <w:r w:rsidR="00486405">
        <w:rPr>
          <w:rFonts w:ascii="Cambria" w:hAnsi="Cambria"/>
          <w:sz w:val="24"/>
          <w:szCs w:val="24"/>
        </w:rPr>
        <w:t>,</w:t>
      </w:r>
      <w:r w:rsidR="001B14B7">
        <w:rPr>
          <w:rFonts w:ascii="Cambria" w:hAnsi="Cambria"/>
          <w:sz w:val="24"/>
          <w:szCs w:val="24"/>
        </w:rPr>
        <w:t xml:space="preserve"> ha</w:t>
      </w:r>
      <w:r w:rsidR="00235959">
        <w:rPr>
          <w:rFonts w:ascii="Cambria" w:hAnsi="Cambria"/>
          <w:sz w:val="24"/>
          <w:szCs w:val="24"/>
        </w:rPr>
        <w:t>d</w:t>
      </w:r>
      <w:r w:rsidR="001B14B7">
        <w:rPr>
          <w:rFonts w:ascii="Cambria" w:hAnsi="Cambria"/>
          <w:sz w:val="24"/>
          <w:szCs w:val="24"/>
        </w:rPr>
        <w:t xml:space="preserve"> been working hard over the last three months to test their four wheel drive model while working on their individual </w:t>
      </w:r>
      <w:r w:rsidR="00E771F1">
        <w:rPr>
          <w:rFonts w:ascii="Cambria" w:hAnsi="Cambria"/>
          <w:sz w:val="24"/>
          <w:szCs w:val="24"/>
        </w:rPr>
        <w:t xml:space="preserve">roles as an overall Team </w:t>
      </w:r>
      <w:r w:rsidR="0015062A" w:rsidRPr="001B14B7">
        <w:rPr>
          <w:rFonts w:ascii="Cambria" w:hAnsi="Cambria"/>
          <w:sz w:val="24"/>
          <w:szCs w:val="24"/>
        </w:rPr>
        <w:t>manager,</w:t>
      </w:r>
      <w:r w:rsidR="00E771F1">
        <w:rPr>
          <w:rFonts w:ascii="Cambria" w:hAnsi="Cambria"/>
          <w:sz w:val="24"/>
          <w:szCs w:val="24"/>
        </w:rPr>
        <w:t xml:space="preserve"> </w:t>
      </w:r>
      <w:r w:rsidR="0015062A" w:rsidRPr="001B14B7">
        <w:rPr>
          <w:rFonts w:ascii="Cambria" w:hAnsi="Cambria"/>
          <w:sz w:val="24"/>
          <w:szCs w:val="24"/>
        </w:rPr>
        <w:t>Resource manager,</w:t>
      </w:r>
      <w:r w:rsidR="00E771F1">
        <w:rPr>
          <w:rFonts w:ascii="Cambria" w:hAnsi="Cambria"/>
          <w:sz w:val="24"/>
          <w:szCs w:val="24"/>
        </w:rPr>
        <w:t xml:space="preserve"> </w:t>
      </w:r>
      <w:r w:rsidR="0015062A" w:rsidRPr="001B14B7">
        <w:rPr>
          <w:rFonts w:ascii="Cambria" w:hAnsi="Cambria"/>
          <w:sz w:val="24"/>
          <w:szCs w:val="24"/>
        </w:rPr>
        <w:t>Graphics designer,</w:t>
      </w:r>
      <w:r w:rsidR="00E771F1">
        <w:rPr>
          <w:rFonts w:ascii="Cambria" w:hAnsi="Cambria"/>
          <w:sz w:val="24"/>
          <w:szCs w:val="24"/>
        </w:rPr>
        <w:t xml:space="preserve"> Design engineer and </w:t>
      </w:r>
      <w:r w:rsidR="0015062A" w:rsidRPr="001B14B7">
        <w:rPr>
          <w:rFonts w:ascii="Cambria" w:hAnsi="Cambria"/>
          <w:sz w:val="24"/>
          <w:szCs w:val="24"/>
        </w:rPr>
        <w:t>Manufacturing engineer</w:t>
      </w:r>
      <w:r w:rsidR="00E771F1">
        <w:rPr>
          <w:rFonts w:ascii="Cambria" w:hAnsi="Cambria"/>
          <w:sz w:val="24"/>
          <w:szCs w:val="24"/>
        </w:rPr>
        <w:t xml:space="preserve">. </w:t>
      </w:r>
      <w:r w:rsidR="00E771F1" w:rsidRPr="001B14B7">
        <w:rPr>
          <w:rFonts w:ascii="Cambria" w:hAnsi="Cambria"/>
          <w:sz w:val="24"/>
          <w:szCs w:val="24"/>
        </w:rPr>
        <w:t>The</w:t>
      </w:r>
      <w:r w:rsidR="001B14B7">
        <w:rPr>
          <w:rFonts w:ascii="Cambria" w:hAnsi="Cambria"/>
          <w:sz w:val="24"/>
          <w:szCs w:val="24"/>
        </w:rPr>
        <w:t xml:space="preserve"> team </w:t>
      </w:r>
      <w:r w:rsidR="00E771F1">
        <w:rPr>
          <w:rFonts w:ascii="Cambria" w:hAnsi="Cambria"/>
          <w:sz w:val="24"/>
          <w:szCs w:val="24"/>
        </w:rPr>
        <w:t>w</w:t>
      </w:r>
      <w:r>
        <w:rPr>
          <w:rFonts w:ascii="Cambria" w:hAnsi="Cambria"/>
          <w:sz w:val="24"/>
          <w:szCs w:val="24"/>
        </w:rPr>
        <w:t xml:space="preserve">ere </w:t>
      </w:r>
      <w:r w:rsidR="00E771F1">
        <w:rPr>
          <w:rFonts w:ascii="Cambria" w:hAnsi="Cambria"/>
          <w:sz w:val="24"/>
          <w:szCs w:val="24"/>
        </w:rPr>
        <w:t xml:space="preserve">rated on their </w:t>
      </w:r>
      <w:r w:rsidR="00E771F1" w:rsidRPr="001B14B7">
        <w:rPr>
          <w:rFonts w:ascii="Cambria" w:hAnsi="Cambria"/>
          <w:sz w:val="24"/>
          <w:szCs w:val="24"/>
        </w:rPr>
        <w:t>design portfolios</w:t>
      </w:r>
      <w:r w:rsidR="00E771F1">
        <w:rPr>
          <w:rFonts w:ascii="Cambria" w:hAnsi="Cambria"/>
          <w:sz w:val="24"/>
          <w:szCs w:val="24"/>
        </w:rPr>
        <w:t xml:space="preserve">, a </w:t>
      </w:r>
      <w:r w:rsidR="00E771F1" w:rsidRPr="001B14B7">
        <w:rPr>
          <w:rFonts w:ascii="Cambria" w:hAnsi="Cambria"/>
          <w:sz w:val="24"/>
          <w:szCs w:val="24"/>
        </w:rPr>
        <w:t>verbal presentation</w:t>
      </w:r>
      <w:r w:rsidR="00E771F1">
        <w:rPr>
          <w:rFonts w:ascii="Cambria" w:hAnsi="Cambria"/>
          <w:sz w:val="24"/>
          <w:szCs w:val="24"/>
        </w:rPr>
        <w:t xml:space="preserve">, the </w:t>
      </w:r>
      <w:r w:rsidR="00E771F1" w:rsidRPr="001B14B7">
        <w:rPr>
          <w:rFonts w:ascii="Cambria" w:hAnsi="Cambria"/>
          <w:sz w:val="24"/>
          <w:szCs w:val="24"/>
        </w:rPr>
        <w:t>team uniform and identity</w:t>
      </w:r>
      <w:r w:rsidR="00E771F1">
        <w:rPr>
          <w:rFonts w:ascii="Cambria" w:hAnsi="Cambria"/>
          <w:sz w:val="24"/>
          <w:szCs w:val="24"/>
        </w:rPr>
        <w:t>, t</w:t>
      </w:r>
      <w:r w:rsidR="00E771F1" w:rsidRPr="001B14B7">
        <w:rPr>
          <w:rFonts w:ascii="Cambria" w:hAnsi="Cambria"/>
          <w:sz w:val="24"/>
          <w:szCs w:val="24"/>
        </w:rPr>
        <w:t>he engineering aspects of the car</w:t>
      </w:r>
      <w:r w:rsidR="00E771F1">
        <w:rPr>
          <w:rFonts w:ascii="Cambria" w:hAnsi="Cambria"/>
          <w:sz w:val="24"/>
          <w:szCs w:val="24"/>
        </w:rPr>
        <w:t xml:space="preserve"> in addition to the </w:t>
      </w:r>
      <w:r w:rsidR="00E771F1" w:rsidRPr="001B14B7">
        <w:rPr>
          <w:rFonts w:ascii="Cambria" w:hAnsi="Cambria"/>
          <w:sz w:val="24"/>
          <w:szCs w:val="24"/>
        </w:rPr>
        <w:t>speed around the track</w:t>
      </w:r>
      <w:r w:rsidR="00E771F1">
        <w:rPr>
          <w:rFonts w:ascii="Cambria" w:hAnsi="Cambria"/>
          <w:sz w:val="24"/>
          <w:szCs w:val="24"/>
        </w:rPr>
        <w:t>.</w:t>
      </w:r>
    </w:p>
    <w:p w:rsidR="00C11DBE" w:rsidRDefault="00235959" w:rsidP="00E741E6">
      <w:pPr>
        <w:spacing w:line="360" w:lineRule="auto"/>
        <w:jc w:val="both"/>
        <w:rPr>
          <w:rFonts w:ascii="Cambria" w:hAnsi="Cambria"/>
          <w:sz w:val="24"/>
          <w:szCs w:val="24"/>
        </w:rPr>
      </w:pPr>
      <w:r>
        <w:rPr>
          <w:rFonts w:ascii="Cambria" w:hAnsi="Cambria"/>
          <w:sz w:val="24"/>
          <w:szCs w:val="24"/>
        </w:rPr>
        <w:br w:type="page"/>
      </w:r>
      <w:r w:rsidR="00C11DBE" w:rsidRPr="00C11DBE">
        <w:rPr>
          <w:rFonts w:ascii="Cambria" w:hAnsi="Cambria"/>
          <w:sz w:val="24"/>
          <w:szCs w:val="24"/>
        </w:rPr>
        <w:lastRenderedPageBreak/>
        <w:t>According to David Cook, Headmaster, Repton School Dubai, "</w:t>
      </w:r>
      <w:r>
        <w:rPr>
          <w:rFonts w:ascii="Cambria" w:hAnsi="Cambria"/>
          <w:sz w:val="24"/>
          <w:szCs w:val="24"/>
        </w:rPr>
        <w:t xml:space="preserve">I would like to congratulate the entire team for their superb performance in the World Finals. </w:t>
      </w:r>
      <w:r w:rsidR="00C11DBE" w:rsidRPr="00C11DBE">
        <w:rPr>
          <w:rFonts w:ascii="Cambria" w:hAnsi="Cambria"/>
          <w:sz w:val="24"/>
          <w:szCs w:val="24"/>
        </w:rPr>
        <w:t xml:space="preserve">Repton's participation in the 2017-18 edition of the Land Rover 4x4 in Schools Technology Challenge </w:t>
      </w:r>
      <w:r w:rsidR="00B80955">
        <w:rPr>
          <w:rFonts w:ascii="Cambria" w:hAnsi="Cambria"/>
          <w:sz w:val="24"/>
          <w:szCs w:val="24"/>
        </w:rPr>
        <w:t>was</w:t>
      </w:r>
      <w:r w:rsidR="00C11DBE" w:rsidRPr="00C11DBE">
        <w:rPr>
          <w:rFonts w:ascii="Cambria" w:hAnsi="Cambria"/>
          <w:sz w:val="24"/>
          <w:szCs w:val="24"/>
        </w:rPr>
        <w:t xml:space="preserve"> a wonderful opportunity for our students to be inspired to become the next generation of engineers</w:t>
      </w:r>
      <w:r w:rsidR="0016257E">
        <w:rPr>
          <w:rFonts w:ascii="Cambria" w:hAnsi="Cambria"/>
          <w:sz w:val="24"/>
          <w:szCs w:val="24"/>
        </w:rPr>
        <w:t xml:space="preserve"> and showcase the caliber of our students who are competing on the world stage.</w:t>
      </w:r>
      <w:r w:rsidR="00C11DBE" w:rsidRPr="00C11DBE">
        <w:rPr>
          <w:rFonts w:ascii="Cambria" w:hAnsi="Cambria"/>
          <w:sz w:val="24"/>
          <w:szCs w:val="24"/>
        </w:rPr>
        <w:t xml:space="preserve"> It gives them insights into practical applications of STEM subjects while also helping them develop key skills such as communication, presenting and team work.</w:t>
      </w:r>
      <w:r w:rsidR="0016560D">
        <w:rPr>
          <w:rFonts w:ascii="Cambria" w:hAnsi="Cambria"/>
          <w:sz w:val="24"/>
          <w:szCs w:val="24"/>
        </w:rPr>
        <w:t xml:space="preserve"> </w:t>
      </w:r>
      <w:r w:rsidR="00C11DBE" w:rsidRPr="00C11DBE">
        <w:rPr>
          <w:rFonts w:ascii="Cambria" w:hAnsi="Cambria"/>
          <w:sz w:val="24"/>
          <w:szCs w:val="24"/>
        </w:rPr>
        <w:t xml:space="preserve">At Repton, we are committed to giving our students access to </w:t>
      </w:r>
      <w:r w:rsidR="0015062A">
        <w:rPr>
          <w:rFonts w:ascii="Cambria" w:hAnsi="Cambria"/>
          <w:sz w:val="24"/>
          <w:szCs w:val="24"/>
        </w:rPr>
        <w:t xml:space="preserve">many </w:t>
      </w:r>
      <w:r w:rsidR="0016560D">
        <w:rPr>
          <w:rFonts w:ascii="Cambria" w:hAnsi="Cambria"/>
          <w:sz w:val="24"/>
          <w:szCs w:val="24"/>
        </w:rPr>
        <w:t xml:space="preserve">such initiatives to help </w:t>
      </w:r>
      <w:r w:rsidR="0015062A">
        <w:rPr>
          <w:rFonts w:ascii="Cambria" w:hAnsi="Cambria"/>
          <w:sz w:val="24"/>
          <w:szCs w:val="24"/>
        </w:rPr>
        <w:t xml:space="preserve">them </w:t>
      </w:r>
      <w:r w:rsidR="0016560D">
        <w:rPr>
          <w:rFonts w:ascii="Cambria" w:hAnsi="Cambria"/>
          <w:sz w:val="24"/>
          <w:szCs w:val="24"/>
        </w:rPr>
        <w:t>fulfil their inherent potential</w:t>
      </w:r>
      <w:r w:rsidR="00796385">
        <w:rPr>
          <w:rFonts w:ascii="Cambria" w:hAnsi="Cambria"/>
          <w:sz w:val="24"/>
          <w:szCs w:val="24"/>
        </w:rPr>
        <w:t xml:space="preserve"> while increasing student learning and engagement</w:t>
      </w:r>
      <w:r w:rsidR="0016560D">
        <w:rPr>
          <w:rFonts w:ascii="Cambria" w:hAnsi="Cambria"/>
          <w:sz w:val="24"/>
          <w:szCs w:val="24"/>
        </w:rPr>
        <w:t>. We are pro</w:t>
      </w:r>
      <w:r w:rsidR="00F17174">
        <w:rPr>
          <w:rFonts w:ascii="Cambria" w:hAnsi="Cambria"/>
          <w:sz w:val="24"/>
          <w:szCs w:val="24"/>
        </w:rPr>
        <w:t>ud to represent the UAE in the World F</w:t>
      </w:r>
      <w:r w:rsidR="0016560D">
        <w:rPr>
          <w:rFonts w:ascii="Cambria" w:hAnsi="Cambria"/>
          <w:sz w:val="24"/>
          <w:szCs w:val="24"/>
        </w:rPr>
        <w:t>inals.”</w:t>
      </w:r>
    </w:p>
    <w:p w:rsidR="00C11DBE" w:rsidRPr="001B14B7" w:rsidRDefault="00E771F1" w:rsidP="001B14B7">
      <w:pPr>
        <w:spacing w:line="360" w:lineRule="auto"/>
        <w:jc w:val="both"/>
        <w:rPr>
          <w:rFonts w:ascii="Cambria" w:hAnsi="Cambria"/>
          <w:sz w:val="24"/>
          <w:szCs w:val="24"/>
        </w:rPr>
      </w:pPr>
      <w:r w:rsidRPr="00162231">
        <w:rPr>
          <w:rFonts w:ascii="Cambria" w:hAnsi="Cambria"/>
          <w:sz w:val="24"/>
          <w:szCs w:val="24"/>
        </w:rPr>
        <w:t xml:space="preserve">In </w:t>
      </w:r>
      <w:r>
        <w:rPr>
          <w:rFonts w:ascii="Cambria" w:hAnsi="Cambria"/>
          <w:sz w:val="24"/>
          <w:szCs w:val="24"/>
        </w:rPr>
        <w:t xml:space="preserve">an </w:t>
      </w:r>
      <w:r w:rsidR="00DB00FC">
        <w:rPr>
          <w:rFonts w:ascii="Cambria" w:hAnsi="Cambria"/>
          <w:sz w:val="24"/>
          <w:szCs w:val="24"/>
        </w:rPr>
        <w:t>effort</w:t>
      </w:r>
      <w:r w:rsidRPr="00162231">
        <w:rPr>
          <w:rFonts w:ascii="Cambria" w:hAnsi="Cambria"/>
          <w:sz w:val="24"/>
          <w:szCs w:val="24"/>
        </w:rPr>
        <w:t xml:space="preserve"> to encourage the young participants, GT Auto</w:t>
      </w:r>
      <w:r>
        <w:rPr>
          <w:rFonts w:ascii="Cambria" w:hAnsi="Cambria"/>
          <w:sz w:val="24"/>
          <w:szCs w:val="24"/>
        </w:rPr>
        <w:t xml:space="preserve"> Centre</w:t>
      </w:r>
      <w:r w:rsidR="00F17174">
        <w:rPr>
          <w:rFonts w:ascii="Cambria" w:hAnsi="Cambria"/>
          <w:sz w:val="24"/>
          <w:szCs w:val="24"/>
        </w:rPr>
        <w:t>,</w:t>
      </w:r>
      <w:r>
        <w:rPr>
          <w:rFonts w:ascii="Cambria" w:hAnsi="Cambria"/>
          <w:sz w:val="24"/>
          <w:szCs w:val="24"/>
        </w:rPr>
        <w:t xml:space="preserve"> which is a</w:t>
      </w:r>
      <w:r w:rsidRPr="00162231">
        <w:rPr>
          <w:rFonts w:ascii="Cambria" w:hAnsi="Cambria"/>
          <w:sz w:val="24"/>
          <w:szCs w:val="24"/>
        </w:rPr>
        <w:t xml:space="preserve"> </w:t>
      </w:r>
      <w:r w:rsidRPr="0015062A">
        <w:rPr>
          <w:rFonts w:ascii="Cambria" w:hAnsi="Cambria"/>
          <w:sz w:val="24"/>
          <w:szCs w:val="24"/>
        </w:rPr>
        <w:t>prominent car service company in Dubai</w:t>
      </w:r>
      <w:r w:rsidR="00F17174">
        <w:rPr>
          <w:rFonts w:ascii="Cambria" w:hAnsi="Cambria"/>
          <w:sz w:val="24"/>
          <w:szCs w:val="24"/>
        </w:rPr>
        <w:t>,</w:t>
      </w:r>
      <w:r w:rsidRPr="0015062A">
        <w:rPr>
          <w:rFonts w:ascii="Cambria" w:hAnsi="Cambria"/>
          <w:sz w:val="24"/>
          <w:szCs w:val="24"/>
        </w:rPr>
        <w:t xml:space="preserve"> </w:t>
      </w:r>
      <w:r w:rsidRPr="00162231">
        <w:rPr>
          <w:rFonts w:ascii="Cambria" w:hAnsi="Cambria"/>
          <w:sz w:val="24"/>
          <w:szCs w:val="24"/>
        </w:rPr>
        <w:t xml:space="preserve">provided informative sessions on ‘steering and suspension systems’ and sponsored a </w:t>
      </w:r>
      <w:r w:rsidRPr="0015062A">
        <w:rPr>
          <w:rFonts w:ascii="Cambria" w:hAnsi="Cambria"/>
          <w:sz w:val="24"/>
          <w:szCs w:val="24"/>
        </w:rPr>
        <w:t>Jaguar Land</w:t>
      </w:r>
      <w:r w:rsidR="00200C93">
        <w:rPr>
          <w:rFonts w:ascii="Cambria" w:hAnsi="Cambria"/>
          <w:sz w:val="24"/>
          <w:szCs w:val="24"/>
        </w:rPr>
        <w:t xml:space="preserve"> R</w:t>
      </w:r>
      <w:r w:rsidRPr="0015062A">
        <w:rPr>
          <w:rFonts w:ascii="Cambria" w:hAnsi="Cambria"/>
          <w:sz w:val="24"/>
          <w:szCs w:val="24"/>
        </w:rPr>
        <w:t xml:space="preserve">over SUV </w:t>
      </w:r>
      <w:r w:rsidR="00F17174">
        <w:rPr>
          <w:rFonts w:ascii="Cambria" w:hAnsi="Cambria"/>
          <w:sz w:val="24"/>
          <w:szCs w:val="24"/>
        </w:rPr>
        <w:t>car which was</w:t>
      </w:r>
      <w:r w:rsidRPr="00162231">
        <w:rPr>
          <w:rFonts w:ascii="Cambria" w:hAnsi="Cambria"/>
          <w:sz w:val="24"/>
          <w:szCs w:val="24"/>
        </w:rPr>
        <w:t xml:space="preserve"> </w:t>
      </w:r>
      <w:r>
        <w:rPr>
          <w:rFonts w:ascii="Cambria" w:hAnsi="Cambria"/>
          <w:sz w:val="24"/>
          <w:szCs w:val="24"/>
        </w:rPr>
        <w:t xml:space="preserve"> </w:t>
      </w:r>
      <w:r w:rsidRPr="00162231">
        <w:rPr>
          <w:rFonts w:ascii="Cambria" w:hAnsi="Cambria"/>
          <w:sz w:val="24"/>
          <w:szCs w:val="24"/>
        </w:rPr>
        <w:t xml:space="preserve">utilized to create ‘built-in tracks with obstacles’ for the challenge. </w:t>
      </w:r>
    </w:p>
    <w:p w:rsidR="000E1DCE" w:rsidRPr="001B14B7" w:rsidRDefault="00C539D5" w:rsidP="00C539D5">
      <w:pPr>
        <w:jc w:val="center"/>
        <w:rPr>
          <w:rFonts w:ascii="Cambria" w:hAnsi="Cambria"/>
          <w:b/>
          <w:sz w:val="24"/>
          <w:szCs w:val="24"/>
        </w:rPr>
      </w:pPr>
      <w:r w:rsidRPr="001B14B7">
        <w:rPr>
          <w:rFonts w:ascii="Cambria" w:hAnsi="Cambria"/>
          <w:b/>
          <w:sz w:val="24"/>
          <w:szCs w:val="24"/>
        </w:rPr>
        <w:t>-Ends-</w:t>
      </w:r>
    </w:p>
    <w:p w:rsidR="00C539D5" w:rsidRPr="0095320F" w:rsidRDefault="00C50C32" w:rsidP="00C539D5">
      <w:pPr>
        <w:rPr>
          <w:rFonts w:cs="Times New Roman"/>
          <w:b/>
          <w:color w:val="000000"/>
          <w:lang w:val="en-GB"/>
        </w:rPr>
      </w:pPr>
      <w:hyperlink r:id="rId7" w:history="1">
        <w:r w:rsidR="00C539D5" w:rsidRPr="0095320F">
          <w:rPr>
            <w:rStyle w:val="Hyperlink"/>
            <w:rFonts w:cs="Times New Roman"/>
            <w:b/>
            <w:lang w:val="en-GB"/>
          </w:rPr>
          <w:t>Repton School Dubai</w:t>
        </w:r>
      </w:hyperlink>
      <w:r w:rsidR="00BD6357">
        <w:rPr>
          <w:rStyle w:val="Hyperlink"/>
          <w:rFonts w:cs="Times New Roman"/>
          <w:b/>
          <w:lang w:val="en-GB"/>
        </w:rPr>
        <w:t xml:space="preserve">: </w:t>
      </w:r>
    </w:p>
    <w:p w:rsidR="00C539D5" w:rsidRPr="0095320F" w:rsidRDefault="00C539D5" w:rsidP="00C539D5">
      <w:pPr>
        <w:jc w:val="both"/>
        <w:rPr>
          <w:rFonts w:cs="Times New Roman"/>
          <w:color w:val="000000"/>
        </w:rPr>
      </w:pPr>
      <w:r w:rsidRPr="0095320F">
        <w:rPr>
          <w:rFonts w:cs="Times New Roman"/>
        </w:rPr>
        <w:t>Repton School Dubai</w:t>
      </w:r>
      <w:r w:rsidRPr="0095320F">
        <w:rPr>
          <w:rFonts w:cs="Times New Roman"/>
          <w:color w:val="000000"/>
        </w:rPr>
        <w:t xml:space="preserve">, </w:t>
      </w:r>
      <w:r w:rsidRPr="0095320F">
        <w:rPr>
          <w:iCs/>
          <w:color w:val="262626"/>
        </w:rPr>
        <w:t xml:space="preserve">part of Evolvence </w:t>
      </w:r>
      <w:r w:rsidRPr="0095320F">
        <w:rPr>
          <w:rFonts w:cs="Times New Roman"/>
          <w:color w:val="000000"/>
        </w:rPr>
        <w:t xml:space="preserve">Knowledge Investments (EKI), opened its doors in 2007 to offer a world class educational experience for both day and boarding pupils. Repton School Dubai is a partner school of the reputed Repton School in the United Kingdom. The school follows an international curriculum based on both independent and national curricula of the United Kingdom. Rated as an Outstanding School by the KHDA, It offers a full range of the IGCSE curriculum, in addition to the IB Diploma with a choice of 45 subjects to help achieve a deep understanding of varied academic fields. Located in Nad Al Sheba 3, Repton School Dubai has a state-of-the-art campus that covers an expansive area of 1.3 million sq.ft. making it the largest school in the region. The school is guided by the quest for offering ‘the best for every child’ and developing a learning environment where pupils thrive academically, physically and socially. </w:t>
      </w:r>
    </w:p>
    <w:p w:rsidR="00C539D5" w:rsidRPr="0095320F" w:rsidRDefault="00C539D5" w:rsidP="00C539D5">
      <w:pPr>
        <w:jc w:val="center"/>
        <w:outlineLvl w:val="0"/>
      </w:pPr>
      <w:r w:rsidRPr="0095320F">
        <w:t>For more information, please contact:</w:t>
      </w:r>
    </w:p>
    <w:p w:rsidR="00C539D5" w:rsidRPr="0095320F" w:rsidRDefault="00C539D5" w:rsidP="00C539D5">
      <w:pPr>
        <w:jc w:val="center"/>
      </w:pPr>
      <w:r w:rsidRPr="0095320F">
        <w:t>Raee Public Relations</w:t>
      </w:r>
    </w:p>
    <w:p w:rsidR="00C539D5" w:rsidRPr="00541A56" w:rsidRDefault="00C539D5" w:rsidP="00541A56">
      <w:pPr>
        <w:jc w:val="center"/>
      </w:pPr>
      <w:r w:rsidRPr="0095320F">
        <w:t xml:space="preserve">Tel: +971 4 4506880, Fax: +971 4 3695482, Email: </w:t>
      </w:r>
      <w:hyperlink r:id="rId8" w:history="1">
        <w:r w:rsidRPr="0095320F">
          <w:rPr>
            <w:rStyle w:val="Hyperlink"/>
          </w:rPr>
          <w:t>m.salim@raeeme.com</w:t>
        </w:r>
      </w:hyperlink>
      <w:r w:rsidRPr="0095320F">
        <w:t xml:space="preserve"> </w:t>
      </w:r>
    </w:p>
    <w:sectPr w:rsidR="00C539D5" w:rsidRPr="00541A56">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C32" w:rsidRDefault="00C50C32" w:rsidP="007F270F">
      <w:pPr>
        <w:spacing w:after="0" w:line="240" w:lineRule="auto"/>
      </w:pPr>
      <w:r>
        <w:separator/>
      </w:r>
    </w:p>
  </w:endnote>
  <w:endnote w:type="continuationSeparator" w:id="0">
    <w:p w:rsidR="00C50C32" w:rsidRDefault="00C50C32" w:rsidP="007F2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C32" w:rsidRDefault="00C50C32" w:rsidP="007F270F">
      <w:pPr>
        <w:spacing w:after="0" w:line="240" w:lineRule="auto"/>
      </w:pPr>
      <w:r>
        <w:separator/>
      </w:r>
    </w:p>
  </w:footnote>
  <w:footnote w:type="continuationSeparator" w:id="0">
    <w:p w:rsidR="00C50C32" w:rsidRDefault="00C50C32" w:rsidP="007F2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0F" w:rsidRDefault="007F270F" w:rsidP="007F270F">
    <w:pPr>
      <w:pStyle w:val="Header"/>
      <w:jc w:val="center"/>
    </w:pPr>
    <w:r w:rsidRPr="00223965">
      <w:rPr>
        <w:noProof/>
      </w:rPr>
      <w:drawing>
        <wp:inline distT="0" distB="0" distL="0" distR="0">
          <wp:extent cx="3031331"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304" cy="12792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56ADF"/>
    <w:multiLevelType w:val="hybridMultilevel"/>
    <w:tmpl w:val="6E14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13430"/>
    <w:multiLevelType w:val="hybridMultilevel"/>
    <w:tmpl w:val="A3B6F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D32642A"/>
    <w:multiLevelType w:val="multilevel"/>
    <w:tmpl w:val="F754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99"/>
    <w:rsid w:val="0001144C"/>
    <w:rsid w:val="00014CB8"/>
    <w:rsid w:val="000171E1"/>
    <w:rsid w:val="00020EE4"/>
    <w:rsid w:val="000224EB"/>
    <w:rsid w:val="00035060"/>
    <w:rsid w:val="0004044B"/>
    <w:rsid w:val="000414BE"/>
    <w:rsid w:val="00046618"/>
    <w:rsid w:val="00047C90"/>
    <w:rsid w:val="000547D0"/>
    <w:rsid w:val="000733AB"/>
    <w:rsid w:val="00076883"/>
    <w:rsid w:val="00084ACA"/>
    <w:rsid w:val="000B7117"/>
    <w:rsid w:val="000C2EAF"/>
    <w:rsid w:val="000C4A55"/>
    <w:rsid w:val="000C5C9E"/>
    <w:rsid w:val="000C5DC0"/>
    <w:rsid w:val="000C7225"/>
    <w:rsid w:val="000D39C4"/>
    <w:rsid w:val="000D736B"/>
    <w:rsid w:val="000E1DCE"/>
    <w:rsid w:val="000F2DAB"/>
    <w:rsid w:val="000F570C"/>
    <w:rsid w:val="000F70C9"/>
    <w:rsid w:val="001064D9"/>
    <w:rsid w:val="00107B83"/>
    <w:rsid w:val="001129C1"/>
    <w:rsid w:val="001136F8"/>
    <w:rsid w:val="00123D27"/>
    <w:rsid w:val="00132D90"/>
    <w:rsid w:val="0015062A"/>
    <w:rsid w:val="001552F4"/>
    <w:rsid w:val="00162231"/>
    <w:rsid w:val="0016257E"/>
    <w:rsid w:val="00163A13"/>
    <w:rsid w:val="00163A14"/>
    <w:rsid w:val="00165194"/>
    <w:rsid w:val="0016560D"/>
    <w:rsid w:val="00170654"/>
    <w:rsid w:val="00175362"/>
    <w:rsid w:val="0018342B"/>
    <w:rsid w:val="00195505"/>
    <w:rsid w:val="0019779C"/>
    <w:rsid w:val="001A0BD8"/>
    <w:rsid w:val="001A702C"/>
    <w:rsid w:val="001A7FCC"/>
    <w:rsid w:val="001B14B7"/>
    <w:rsid w:val="001B2FD1"/>
    <w:rsid w:val="001B60D3"/>
    <w:rsid w:val="001B6C92"/>
    <w:rsid w:val="001B7B12"/>
    <w:rsid w:val="001C0468"/>
    <w:rsid w:val="001C0CEB"/>
    <w:rsid w:val="001D1508"/>
    <w:rsid w:val="001D1580"/>
    <w:rsid w:val="001E64A3"/>
    <w:rsid w:val="001F4F84"/>
    <w:rsid w:val="001F6F52"/>
    <w:rsid w:val="00200C93"/>
    <w:rsid w:val="00202CA1"/>
    <w:rsid w:val="00213F47"/>
    <w:rsid w:val="00214C3D"/>
    <w:rsid w:val="002228AC"/>
    <w:rsid w:val="00235959"/>
    <w:rsid w:val="00237E8E"/>
    <w:rsid w:val="00243594"/>
    <w:rsid w:val="002503AD"/>
    <w:rsid w:val="00251CFE"/>
    <w:rsid w:val="00251FBC"/>
    <w:rsid w:val="00252CAA"/>
    <w:rsid w:val="00252FB1"/>
    <w:rsid w:val="002530F8"/>
    <w:rsid w:val="00257F37"/>
    <w:rsid w:val="0026138C"/>
    <w:rsid w:val="00270D07"/>
    <w:rsid w:val="00277E9F"/>
    <w:rsid w:val="002814AE"/>
    <w:rsid w:val="0029196D"/>
    <w:rsid w:val="00292910"/>
    <w:rsid w:val="00294556"/>
    <w:rsid w:val="002977E2"/>
    <w:rsid w:val="002A0920"/>
    <w:rsid w:val="002A4228"/>
    <w:rsid w:val="002C786B"/>
    <w:rsid w:val="002D369D"/>
    <w:rsid w:val="002D51DA"/>
    <w:rsid w:val="002D7209"/>
    <w:rsid w:val="002E07C0"/>
    <w:rsid w:val="002E2BA6"/>
    <w:rsid w:val="002F0DD2"/>
    <w:rsid w:val="002F5849"/>
    <w:rsid w:val="002F67EC"/>
    <w:rsid w:val="00303575"/>
    <w:rsid w:val="00306E39"/>
    <w:rsid w:val="00310B96"/>
    <w:rsid w:val="00310F61"/>
    <w:rsid w:val="0031676D"/>
    <w:rsid w:val="00320EAF"/>
    <w:rsid w:val="00322EE1"/>
    <w:rsid w:val="003259D5"/>
    <w:rsid w:val="00326525"/>
    <w:rsid w:val="00340360"/>
    <w:rsid w:val="00341A63"/>
    <w:rsid w:val="003441B7"/>
    <w:rsid w:val="00347616"/>
    <w:rsid w:val="00370C61"/>
    <w:rsid w:val="00383771"/>
    <w:rsid w:val="00390E43"/>
    <w:rsid w:val="00395A66"/>
    <w:rsid w:val="00395C9A"/>
    <w:rsid w:val="003A4762"/>
    <w:rsid w:val="003A7994"/>
    <w:rsid w:val="003B1B33"/>
    <w:rsid w:val="003B3974"/>
    <w:rsid w:val="003B6591"/>
    <w:rsid w:val="003C1921"/>
    <w:rsid w:val="003C2B9E"/>
    <w:rsid w:val="003C3651"/>
    <w:rsid w:val="003D3D1F"/>
    <w:rsid w:val="003E6159"/>
    <w:rsid w:val="003F3404"/>
    <w:rsid w:val="003F3E02"/>
    <w:rsid w:val="003F40C0"/>
    <w:rsid w:val="003F6F2A"/>
    <w:rsid w:val="00406C99"/>
    <w:rsid w:val="00410E4A"/>
    <w:rsid w:val="00413525"/>
    <w:rsid w:val="0042322E"/>
    <w:rsid w:val="00423CB9"/>
    <w:rsid w:val="0042678C"/>
    <w:rsid w:val="00431682"/>
    <w:rsid w:val="00446599"/>
    <w:rsid w:val="0046118E"/>
    <w:rsid w:val="00461FAA"/>
    <w:rsid w:val="00467965"/>
    <w:rsid w:val="00471FEB"/>
    <w:rsid w:val="0047377D"/>
    <w:rsid w:val="00474555"/>
    <w:rsid w:val="004839FE"/>
    <w:rsid w:val="00486405"/>
    <w:rsid w:val="0049047F"/>
    <w:rsid w:val="004979E2"/>
    <w:rsid w:val="004A13F4"/>
    <w:rsid w:val="004B0D31"/>
    <w:rsid w:val="004B4BD4"/>
    <w:rsid w:val="004C7739"/>
    <w:rsid w:val="004D05C9"/>
    <w:rsid w:val="004D193D"/>
    <w:rsid w:val="004E412C"/>
    <w:rsid w:val="004E5B69"/>
    <w:rsid w:val="004E65BC"/>
    <w:rsid w:val="004F0B98"/>
    <w:rsid w:val="004F3B06"/>
    <w:rsid w:val="00501204"/>
    <w:rsid w:val="0050623D"/>
    <w:rsid w:val="00507EFA"/>
    <w:rsid w:val="00511CBC"/>
    <w:rsid w:val="005139D4"/>
    <w:rsid w:val="00523EF0"/>
    <w:rsid w:val="00534248"/>
    <w:rsid w:val="00534914"/>
    <w:rsid w:val="005362D5"/>
    <w:rsid w:val="00540D79"/>
    <w:rsid w:val="00541A56"/>
    <w:rsid w:val="00542BDF"/>
    <w:rsid w:val="00544FCF"/>
    <w:rsid w:val="00554716"/>
    <w:rsid w:val="005608D0"/>
    <w:rsid w:val="0056448B"/>
    <w:rsid w:val="00567F00"/>
    <w:rsid w:val="00573482"/>
    <w:rsid w:val="00582482"/>
    <w:rsid w:val="005937FB"/>
    <w:rsid w:val="005950A4"/>
    <w:rsid w:val="005A12E5"/>
    <w:rsid w:val="005B0EF3"/>
    <w:rsid w:val="005C128C"/>
    <w:rsid w:val="005C3591"/>
    <w:rsid w:val="005C5D31"/>
    <w:rsid w:val="005E49FA"/>
    <w:rsid w:val="005E692F"/>
    <w:rsid w:val="005F0091"/>
    <w:rsid w:val="005F4630"/>
    <w:rsid w:val="005F7AB4"/>
    <w:rsid w:val="00600223"/>
    <w:rsid w:val="00604D34"/>
    <w:rsid w:val="00605A82"/>
    <w:rsid w:val="0061032D"/>
    <w:rsid w:val="006149E0"/>
    <w:rsid w:val="00614F7C"/>
    <w:rsid w:val="00617685"/>
    <w:rsid w:val="0062210A"/>
    <w:rsid w:val="00622E2B"/>
    <w:rsid w:val="00625BAC"/>
    <w:rsid w:val="00632DC1"/>
    <w:rsid w:val="00640F1A"/>
    <w:rsid w:val="00652F12"/>
    <w:rsid w:val="006543BD"/>
    <w:rsid w:val="00661DC9"/>
    <w:rsid w:val="00662E16"/>
    <w:rsid w:val="00663939"/>
    <w:rsid w:val="006721B0"/>
    <w:rsid w:val="006749E0"/>
    <w:rsid w:val="0067601F"/>
    <w:rsid w:val="00677E3A"/>
    <w:rsid w:val="00677F7F"/>
    <w:rsid w:val="00680F77"/>
    <w:rsid w:val="00685C7F"/>
    <w:rsid w:val="006870BE"/>
    <w:rsid w:val="00691EA1"/>
    <w:rsid w:val="00694533"/>
    <w:rsid w:val="006973F2"/>
    <w:rsid w:val="006A6B43"/>
    <w:rsid w:val="006B712D"/>
    <w:rsid w:val="006C543F"/>
    <w:rsid w:val="006C7F67"/>
    <w:rsid w:val="006D2715"/>
    <w:rsid w:val="006D2B75"/>
    <w:rsid w:val="006D2D9D"/>
    <w:rsid w:val="006E74C3"/>
    <w:rsid w:val="006E7EA9"/>
    <w:rsid w:val="006F36C2"/>
    <w:rsid w:val="00712DB2"/>
    <w:rsid w:val="007138C8"/>
    <w:rsid w:val="007148B6"/>
    <w:rsid w:val="007163B8"/>
    <w:rsid w:val="0071733F"/>
    <w:rsid w:val="007270AD"/>
    <w:rsid w:val="00730591"/>
    <w:rsid w:val="007369EA"/>
    <w:rsid w:val="007418DC"/>
    <w:rsid w:val="0074506E"/>
    <w:rsid w:val="007476C6"/>
    <w:rsid w:val="007546A0"/>
    <w:rsid w:val="007550D5"/>
    <w:rsid w:val="00757779"/>
    <w:rsid w:val="00762059"/>
    <w:rsid w:val="007700FF"/>
    <w:rsid w:val="00770627"/>
    <w:rsid w:val="00775BE6"/>
    <w:rsid w:val="00783006"/>
    <w:rsid w:val="00795FF9"/>
    <w:rsid w:val="00796385"/>
    <w:rsid w:val="007A0036"/>
    <w:rsid w:val="007A1EEF"/>
    <w:rsid w:val="007A34CE"/>
    <w:rsid w:val="007A3624"/>
    <w:rsid w:val="007B7368"/>
    <w:rsid w:val="007C5E41"/>
    <w:rsid w:val="007D34C1"/>
    <w:rsid w:val="007D4E72"/>
    <w:rsid w:val="007E6B95"/>
    <w:rsid w:val="007F0F80"/>
    <w:rsid w:val="007F11FB"/>
    <w:rsid w:val="007F270F"/>
    <w:rsid w:val="007F6EE5"/>
    <w:rsid w:val="00800300"/>
    <w:rsid w:val="008043C2"/>
    <w:rsid w:val="008065A0"/>
    <w:rsid w:val="0081051B"/>
    <w:rsid w:val="00811679"/>
    <w:rsid w:val="0081320B"/>
    <w:rsid w:val="00815C26"/>
    <w:rsid w:val="00830396"/>
    <w:rsid w:val="008321F9"/>
    <w:rsid w:val="00840FAB"/>
    <w:rsid w:val="00841C87"/>
    <w:rsid w:val="00850E55"/>
    <w:rsid w:val="00851048"/>
    <w:rsid w:val="0085408E"/>
    <w:rsid w:val="00854BF0"/>
    <w:rsid w:val="0085541A"/>
    <w:rsid w:val="00861897"/>
    <w:rsid w:val="00862FE9"/>
    <w:rsid w:val="0086364A"/>
    <w:rsid w:val="00864FC8"/>
    <w:rsid w:val="00872335"/>
    <w:rsid w:val="00882784"/>
    <w:rsid w:val="00882D4A"/>
    <w:rsid w:val="0088696F"/>
    <w:rsid w:val="0089023F"/>
    <w:rsid w:val="00896E44"/>
    <w:rsid w:val="00897FBF"/>
    <w:rsid w:val="008A3D84"/>
    <w:rsid w:val="008A4119"/>
    <w:rsid w:val="008A6767"/>
    <w:rsid w:val="008B283F"/>
    <w:rsid w:val="008B29D6"/>
    <w:rsid w:val="008B2BCE"/>
    <w:rsid w:val="008C218A"/>
    <w:rsid w:val="008D0C76"/>
    <w:rsid w:val="008D11AB"/>
    <w:rsid w:val="008D157D"/>
    <w:rsid w:val="008D78D7"/>
    <w:rsid w:val="008E4066"/>
    <w:rsid w:val="008E43EF"/>
    <w:rsid w:val="008E48A3"/>
    <w:rsid w:val="008E5AD5"/>
    <w:rsid w:val="00904A00"/>
    <w:rsid w:val="009113DE"/>
    <w:rsid w:val="009169A9"/>
    <w:rsid w:val="00916B56"/>
    <w:rsid w:val="009202D1"/>
    <w:rsid w:val="0093163B"/>
    <w:rsid w:val="0093673A"/>
    <w:rsid w:val="0094286C"/>
    <w:rsid w:val="00946A83"/>
    <w:rsid w:val="00951CBE"/>
    <w:rsid w:val="00955E53"/>
    <w:rsid w:val="009577BE"/>
    <w:rsid w:val="00957816"/>
    <w:rsid w:val="00960B88"/>
    <w:rsid w:val="00961EA4"/>
    <w:rsid w:val="00967E33"/>
    <w:rsid w:val="0097353F"/>
    <w:rsid w:val="00984CA7"/>
    <w:rsid w:val="009865BD"/>
    <w:rsid w:val="00987CBB"/>
    <w:rsid w:val="00994B94"/>
    <w:rsid w:val="009958EC"/>
    <w:rsid w:val="009A2224"/>
    <w:rsid w:val="009A3657"/>
    <w:rsid w:val="009A3811"/>
    <w:rsid w:val="009A4E82"/>
    <w:rsid w:val="009B7B85"/>
    <w:rsid w:val="009C1439"/>
    <w:rsid w:val="009C6E5E"/>
    <w:rsid w:val="009C7E98"/>
    <w:rsid w:val="009D7753"/>
    <w:rsid w:val="009E4E92"/>
    <w:rsid w:val="009E593B"/>
    <w:rsid w:val="009E6A95"/>
    <w:rsid w:val="009E76C2"/>
    <w:rsid w:val="009F02D9"/>
    <w:rsid w:val="009F37B8"/>
    <w:rsid w:val="00A013CA"/>
    <w:rsid w:val="00A01848"/>
    <w:rsid w:val="00A01862"/>
    <w:rsid w:val="00A05CB7"/>
    <w:rsid w:val="00A1046A"/>
    <w:rsid w:val="00A10C07"/>
    <w:rsid w:val="00A12B25"/>
    <w:rsid w:val="00A20197"/>
    <w:rsid w:val="00A23825"/>
    <w:rsid w:val="00A430AC"/>
    <w:rsid w:val="00A43B66"/>
    <w:rsid w:val="00A5070F"/>
    <w:rsid w:val="00A54093"/>
    <w:rsid w:val="00A54C08"/>
    <w:rsid w:val="00A62824"/>
    <w:rsid w:val="00A65B4D"/>
    <w:rsid w:val="00A730D3"/>
    <w:rsid w:val="00A75805"/>
    <w:rsid w:val="00A83A43"/>
    <w:rsid w:val="00A9087B"/>
    <w:rsid w:val="00A916A0"/>
    <w:rsid w:val="00A93328"/>
    <w:rsid w:val="00AA167C"/>
    <w:rsid w:val="00AA4872"/>
    <w:rsid w:val="00AA509C"/>
    <w:rsid w:val="00AB1D95"/>
    <w:rsid w:val="00AB279F"/>
    <w:rsid w:val="00AB4B9B"/>
    <w:rsid w:val="00AB67A4"/>
    <w:rsid w:val="00AB6C16"/>
    <w:rsid w:val="00AD237F"/>
    <w:rsid w:val="00AD77C8"/>
    <w:rsid w:val="00AE157E"/>
    <w:rsid w:val="00AE6823"/>
    <w:rsid w:val="00AE6CB5"/>
    <w:rsid w:val="00AF1649"/>
    <w:rsid w:val="00AF3DB0"/>
    <w:rsid w:val="00AF42DE"/>
    <w:rsid w:val="00AF72FD"/>
    <w:rsid w:val="00B00926"/>
    <w:rsid w:val="00B01079"/>
    <w:rsid w:val="00B07222"/>
    <w:rsid w:val="00B12191"/>
    <w:rsid w:val="00B227F0"/>
    <w:rsid w:val="00B334AF"/>
    <w:rsid w:val="00B33528"/>
    <w:rsid w:val="00B4144E"/>
    <w:rsid w:val="00B41BB4"/>
    <w:rsid w:val="00B42923"/>
    <w:rsid w:val="00B434AF"/>
    <w:rsid w:val="00B44922"/>
    <w:rsid w:val="00B57CB4"/>
    <w:rsid w:val="00B60B2C"/>
    <w:rsid w:val="00B73F13"/>
    <w:rsid w:val="00B757A1"/>
    <w:rsid w:val="00B75882"/>
    <w:rsid w:val="00B80955"/>
    <w:rsid w:val="00B8096C"/>
    <w:rsid w:val="00B8582C"/>
    <w:rsid w:val="00B868E5"/>
    <w:rsid w:val="00BA1988"/>
    <w:rsid w:val="00BA2329"/>
    <w:rsid w:val="00BA44B3"/>
    <w:rsid w:val="00BB412A"/>
    <w:rsid w:val="00BB4A37"/>
    <w:rsid w:val="00BC1C31"/>
    <w:rsid w:val="00BD09CF"/>
    <w:rsid w:val="00BD6357"/>
    <w:rsid w:val="00BE261A"/>
    <w:rsid w:val="00BE32D1"/>
    <w:rsid w:val="00BE60E5"/>
    <w:rsid w:val="00BE71D4"/>
    <w:rsid w:val="00C00CDD"/>
    <w:rsid w:val="00C01395"/>
    <w:rsid w:val="00C02257"/>
    <w:rsid w:val="00C06673"/>
    <w:rsid w:val="00C11DBE"/>
    <w:rsid w:val="00C17FE2"/>
    <w:rsid w:val="00C24EFA"/>
    <w:rsid w:val="00C26879"/>
    <w:rsid w:val="00C27955"/>
    <w:rsid w:val="00C32C7E"/>
    <w:rsid w:val="00C35D32"/>
    <w:rsid w:val="00C36801"/>
    <w:rsid w:val="00C40B2B"/>
    <w:rsid w:val="00C42B83"/>
    <w:rsid w:val="00C50C32"/>
    <w:rsid w:val="00C539D5"/>
    <w:rsid w:val="00C5687B"/>
    <w:rsid w:val="00C61D78"/>
    <w:rsid w:val="00C6503A"/>
    <w:rsid w:val="00C7386B"/>
    <w:rsid w:val="00C92E79"/>
    <w:rsid w:val="00CA1B3A"/>
    <w:rsid w:val="00CB048C"/>
    <w:rsid w:val="00CB591D"/>
    <w:rsid w:val="00CC31FC"/>
    <w:rsid w:val="00CD1994"/>
    <w:rsid w:val="00CD78FB"/>
    <w:rsid w:val="00CE5CE5"/>
    <w:rsid w:val="00CF4D14"/>
    <w:rsid w:val="00CF5F09"/>
    <w:rsid w:val="00D0047F"/>
    <w:rsid w:val="00D01B5F"/>
    <w:rsid w:val="00D01BBD"/>
    <w:rsid w:val="00D0698E"/>
    <w:rsid w:val="00D15DD3"/>
    <w:rsid w:val="00D33892"/>
    <w:rsid w:val="00D33C77"/>
    <w:rsid w:val="00D34A61"/>
    <w:rsid w:val="00D35FDE"/>
    <w:rsid w:val="00D45754"/>
    <w:rsid w:val="00D505C8"/>
    <w:rsid w:val="00D52912"/>
    <w:rsid w:val="00D70840"/>
    <w:rsid w:val="00D75312"/>
    <w:rsid w:val="00D821A5"/>
    <w:rsid w:val="00D84DCF"/>
    <w:rsid w:val="00D94F25"/>
    <w:rsid w:val="00D9538E"/>
    <w:rsid w:val="00D962A8"/>
    <w:rsid w:val="00D97047"/>
    <w:rsid w:val="00DA4BAE"/>
    <w:rsid w:val="00DB00FC"/>
    <w:rsid w:val="00DB2B35"/>
    <w:rsid w:val="00DB3D29"/>
    <w:rsid w:val="00DB6E7B"/>
    <w:rsid w:val="00DC0520"/>
    <w:rsid w:val="00DC7145"/>
    <w:rsid w:val="00DD7DAD"/>
    <w:rsid w:val="00DE3024"/>
    <w:rsid w:val="00E00FA6"/>
    <w:rsid w:val="00E07C37"/>
    <w:rsid w:val="00E13437"/>
    <w:rsid w:val="00E2075E"/>
    <w:rsid w:val="00E2207A"/>
    <w:rsid w:val="00E255C9"/>
    <w:rsid w:val="00E27794"/>
    <w:rsid w:val="00E40770"/>
    <w:rsid w:val="00E46C59"/>
    <w:rsid w:val="00E5096F"/>
    <w:rsid w:val="00E529D5"/>
    <w:rsid w:val="00E53DD1"/>
    <w:rsid w:val="00E5625E"/>
    <w:rsid w:val="00E652E8"/>
    <w:rsid w:val="00E71D22"/>
    <w:rsid w:val="00E741E6"/>
    <w:rsid w:val="00E74A4A"/>
    <w:rsid w:val="00E771F1"/>
    <w:rsid w:val="00E77514"/>
    <w:rsid w:val="00E91673"/>
    <w:rsid w:val="00E972CA"/>
    <w:rsid w:val="00EA0242"/>
    <w:rsid w:val="00EA04FD"/>
    <w:rsid w:val="00EE295A"/>
    <w:rsid w:val="00EE3647"/>
    <w:rsid w:val="00EE65A6"/>
    <w:rsid w:val="00EF0242"/>
    <w:rsid w:val="00EF04CA"/>
    <w:rsid w:val="00F01473"/>
    <w:rsid w:val="00F02151"/>
    <w:rsid w:val="00F03353"/>
    <w:rsid w:val="00F038A9"/>
    <w:rsid w:val="00F14FAB"/>
    <w:rsid w:val="00F156BE"/>
    <w:rsid w:val="00F15994"/>
    <w:rsid w:val="00F17174"/>
    <w:rsid w:val="00F24790"/>
    <w:rsid w:val="00F24F72"/>
    <w:rsid w:val="00F318C6"/>
    <w:rsid w:val="00F31DD0"/>
    <w:rsid w:val="00F32480"/>
    <w:rsid w:val="00F3255C"/>
    <w:rsid w:val="00F32E7E"/>
    <w:rsid w:val="00F35498"/>
    <w:rsid w:val="00F43F86"/>
    <w:rsid w:val="00F51C77"/>
    <w:rsid w:val="00F524F0"/>
    <w:rsid w:val="00F55B32"/>
    <w:rsid w:val="00F62B4C"/>
    <w:rsid w:val="00F70C1C"/>
    <w:rsid w:val="00F74510"/>
    <w:rsid w:val="00F75365"/>
    <w:rsid w:val="00F772EF"/>
    <w:rsid w:val="00F80604"/>
    <w:rsid w:val="00F8258E"/>
    <w:rsid w:val="00F878BD"/>
    <w:rsid w:val="00F91D9C"/>
    <w:rsid w:val="00FB110C"/>
    <w:rsid w:val="00FB42F3"/>
    <w:rsid w:val="00FC22BE"/>
    <w:rsid w:val="00FC36EE"/>
    <w:rsid w:val="00FD4B95"/>
    <w:rsid w:val="00FE3856"/>
    <w:rsid w:val="00FE496D"/>
    <w:rsid w:val="00FE4A74"/>
    <w:rsid w:val="00FF1552"/>
    <w:rsid w:val="00FF2E2A"/>
    <w:rsid w:val="00FF4190"/>
    <w:rsid w:val="00FF6F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8B520-7299-4C0A-8058-D067797E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70F"/>
  </w:style>
  <w:style w:type="paragraph" w:styleId="Footer">
    <w:name w:val="footer"/>
    <w:basedOn w:val="Normal"/>
    <w:link w:val="FooterChar"/>
    <w:uiPriority w:val="99"/>
    <w:unhideWhenUsed/>
    <w:rsid w:val="007F2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70F"/>
  </w:style>
  <w:style w:type="paragraph" w:styleId="ListParagraph">
    <w:name w:val="List Paragraph"/>
    <w:basedOn w:val="Normal"/>
    <w:uiPriority w:val="34"/>
    <w:qFormat/>
    <w:rsid w:val="00EA0242"/>
    <w:pPr>
      <w:spacing w:after="0" w:line="240" w:lineRule="auto"/>
      <w:ind w:left="720"/>
    </w:pPr>
    <w:rPr>
      <w:rFonts w:ascii="Calibri" w:hAnsi="Calibri" w:cs="Calibri"/>
    </w:rPr>
  </w:style>
  <w:style w:type="character" w:styleId="Hyperlink">
    <w:name w:val="Hyperlink"/>
    <w:uiPriority w:val="99"/>
    <w:unhideWhenUsed/>
    <w:rsid w:val="00C539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44326">
      <w:bodyDiv w:val="1"/>
      <w:marLeft w:val="0"/>
      <w:marRight w:val="0"/>
      <w:marTop w:val="0"/>
      <w:marBottom w:val="0"/>
      <w:divBdr>
        <w:top w:val="none" w:sz="0" w:space="0" w:color="auto"/>
        <w:left w:val="none" w:sz="0" w:space="0" w:color="auto"/>
        <w:bottom w:val="none" w:sz="0" w:space="0" w:color="auto"/>
        <w:right w:val="none" w:sz="0" w:space="0" w:color="auto"/>
      </w:divBdr>
    </w:div>
    <w:div w:id="1088428677">
      <w:bodyDiv w:val="1"/>
      <w:marLeft w:val="0"/>
      <w:marRight w:val="0"/>
      <w:marTop w:val="0"/>
      <w:marBottom w:val="0"/>
      <w:divBdr>
        <w:top w:val="none" w:sz="0" w:space="0" w:color="auto"/>
        <w:left w:val="none" w:sz="0" w:space="0" w:color="auto"/>
        <w:bottom w:val="none" w:sz="0" w:space="0" w:color="auto"/>
        <w:right w:val="none" w:sz="0" w:space="0" w:color="auto"/>
      </w:divBdr>
    </w:div>
    <w:div w:id="1157115577">
      <w:bodyDiv w:val="1"/>
      <w:marLeft w:val="0"/>
      <w:marRight w:val="0"/>
      <w:marTop w:val="0"/>
      <w:marBottom w:val="0"/>
      <w:divBdr>
        <w:top w:val="none" w:sz="0" w:space="0" w:color="auto"/>
        <w:left w:val="none" w:sz="0" w:space="0" w:color="auto"/>
        <w:bottom w:val="none" w:sz="0" w:space="0" w:color="auto"/>
        <w:right w:val="none" w:sz="0" w:space="0" w:color="auto"/>
      </w:divBdr>
    </w:div>
    <w:div w:id="1593051705">
      <w:bodyDiv w:val="1"/>
      <w:marLeft w:val="0"/>
      <w:marRight w:val="0"/>
      <w:marTop w:val="0"/>
      <w:marBottom w:val="0"/>
      <w:divBdr>
        <w:top w:val="none" w:sz="0" w:space="0" w:color="auto"/>
        <w:left w:val="none" w:sz="0" w:space="0" w:color="auto"/>
        <w:bottom w:val="none" w:sz="0" w:space="0" w:color="auto"/>
        <w:right w:val="none" w:sz="0" w:space="0" w:color="auto"/>
      </w:divBdr>
    </w:div>
    <w:div w:id="1632588118">
      <w:bodyDiv w:val="1"/>
      <w:marLeft w:val="0"/>
      <w:marRight w:val="0"/>
      <w:marTop w:val="0"/>
      <w:marBottom w:val="0"/>
      <w:divBdr>
        <w:top w:val="none" w:sz="0" w:space="0" w:color="auto"/>
        <w:left w:val="none" w:sz="0" w:space="0" w:color="auto"/>
        <w:bottom w:val="none" w:sz="0" w:space="0" w:color="auto"/>
        <w:right w:val="none" w:sz="0" w:space="0" w:color="auto"/>
      </w:divBdr>
    </w:div>
    <w:div w:id="1768578063">
      <w:bodyDiv w:val="1"/>
      <w:marLeft w:val="0"/>
      <w:marRight w:val="0"/>
      <w:marTop w:val="0"/>
      <w:marBottom w:val="0"/>
      <w:divBdr>
        <w:top w:val="none" w:sz="0" w:space="0" w:color="auto"/>
        <w:left w:val="none" w:sz="0" w:space="0" w:color="auto"/>
        <w:bottom w:val="none" w:sz="0" w:space="0" w:color="auto"/>
        <w:right w:val="none" w:sz="0" w:space="0" w:color="auto"/>
      </w:divBdr>
    </w:div>
    <w:div w:id="187244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alim@raeeme.com" TargetMode="External"/><Relationship Id="rId3" Type="http://schemas.openxmlformats.org/officeDocument/2006/relationships/settings" Target="settings.xml"/><Relationship Id="rId7" Type="http://schemas.openxmlformats.org/officeDocument/2006/relationships/hyperlink" Target="http://www.reptonduba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Vijayanand, Arunima</dc:creator>
  <cp:keywords/>
  <dc:description/>
  <cp:lastModifiedBy>Salim, Mohamed</cp:lastModifiedBy>
  <cp:revision>15</cp:revision>
  <cp:lastPrinted>2017-12-19T07:49:00Z</cp:lastPrinted>
  <dcterms:created xsi:type="dcterms:W3CDTF">2017-12-19T07:54:00Z</dcterms:created>
  <dcterms:modified xsi:type="dcterms:W3CDTF">2017-12-21T11:11:00Z</dcterms:modified>
</cp:coreProperties>
</file>