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21D" w:rsidRPr="0026633E" w:rsidRDefault="00CE521D" w:rsidP="00CE521D">
      <w:pPr>
        <w:jc w:val="both"/>
        <w:rPr>
          <w:rFonts w:ascii="Cambria" w:hAnsi="Cambria"/>
          <w:b/>
        </w:rPr>
      </w:pPr>
      <w:r w:rsidRPr="0026633E">
        <w:rPr>
          <w:rFonts w:ascii="Cambria" w:hAnsi="Cambria"/>
          <w:b/>
        </w:rPr>
        <w:t xml:space="preserve">Press Release </w:t>
      </w:r>
    </w:p>
    <w:p w:rsidR="00CE521D" w:rsidRPr="0026633E" w:rsidRDefault="00CE521D" w:rsidP="00CE521D">
      <w:pPr>
        <w:jc w:val="both"/>
        <w:rPr>
          <w:rFonts w:ascii="Cambria" w:hAnsi="Cambria"/>
          <w:b/>
        </w:rPr>
      </w:pPr>
    </w:p>
    <w:p w:rsidR="005C2FF7" w:rsidRDefault="005C2FF7" w:rsidP="00266464">
      <w:pPr>
        <w:spacing w:after="240"/>
        <w:jc w:val="center"/>
        <w:rPr>
          <w:rFonts w:ascii="Cambria" w:eastAsia="Times New Roman" w:hAnsi="Cambria"/>
          <w:b/>
          <w:bCs/>
          <w:kern w:val="36"/>
          <w:sz w:val="32"/>
          <w:szCs w:val="32"/>
        </w:rPr>
      </w:pPr>
    </w:p>
    <w:p w:rsidR="00CE521D" w:rsidRPr="0026633E" w:rsidRDefault="005C2FF7" w:rsidP="00266464">
      <w:pPr>
        <w:spacing w:after="240"/>
        <w:jc w:val="center"/>
        <w:rPr>
          <w:rFonts w:ascii="Cambria" w:eastAsia="Times New Roman" w:hAnsi="Cambria"/>
          <w:b/>
          <w:bCs/>
          <w:kern w:val="36"/>
          <w:sz w:val="32"/>
          <w:szCs w:val="32"/>
        </w:rPr>
      </w:pPr>
      <w:r>
        <w:rPr>
          <w:rFonts w:ascii="Cambria" w:eastAsia="Times New Roman" w:hAnsi="Cambria"/>
          <w:b/>
          <w:bCs/>
          <w:kern w:val="36"/>
          <w:sz w:val="32"/>
          <w:szCs w:val="32"/>
        </w:rPr>
        <w:t xml:space="preserve">Repton School Dubai </w:t>
      </w:r>
      <w:r w:rsidR="00295986">
        <w:rPr>
          <w:rFonts w:ascii="Cambria" w:eastAsia="Times New Roman" w:hAnsi="Cambria"/>
          <w:b/>
          <w:bCs/>
          <w:kern w:val="36"/>
          <w:sz w:val="32"/>
          <w:szCs w:val="32"/>
        </w:rPr>
        <w:t>c</w:t>
      </w:r>
      <w:r>
        <w:rPr>
          <w:rFonts w:ascii="Cambria" w:eastAsia="Times New Roman" w:hAnsi="Cambria"/>
          <w:b/>
          <w:bCs/>
          <w:kern w:val="36"/>
          <w:sz w:val="32"/>
          <w:szCs w:val="32"/>
        </w:rPr>
        <w:t>elebrates</w:t>
      </w:r>
      <w:r w:rsidR="005F6EAC">
        <w:rPr>
          <w:rFonts w:ascii="Cambria" w:eastAsia="Times New Roman" w:hAnsi="Cambria"/>
          <w:b/>
          <w:bCs/>
          <w:kern w:val="36"/>
          <w:sz w:val="32"/>
          <w:szCs w:val="32"/>
        </w:rPr>
        <w:t xml:space="preserve"> 46</w:t>
      </w:r>
      <w:r w:rsidR="005F6EAC" w:rsidRPr="005F6EAC">
        <w:rPr>
          <w:rFonts w:ascii="Cambria" w:eastAsia="Times New Roman" w:hAnsi="Cambria"/>
          <w:b/>
          <w:bCs/>
          <w:kern w:val="36"/>
          <w:sz w:val="32"/>
          <w:szCs w:val="32"/>
          <w:vertAlign w:val="superscript"/>
        </w:rPr>
        <w:t>th</w:t>
      </w:r>
      <w:r w:rsidR="005F6EAC">
        <w:rPr>
          <w:rFonts w:ascii="Cambria" w:eastAsia="Times New Roman" w:hAnsi="Cambria"/>
          <w:b/>
          <w:bCs/>
          <w:kern w:val="36"/>
          <w:sz w:val="32"/>
          <w:szCs w:val="32"/>
        </w:rPr>
        <w:t xml:space="preserve"> UAE National Day with </w:t>
      </w:r>
      <w:r w:rsidR="00295986">
        <w:rPr>
          <w:rFonts w:ascii="Cambria" w:eastAsia="Times New Roman" w:hAnsi="Cambria"/>
          <w:b/>
          <w:bCs/>
          <w:kern w:val="36"/>
          <w:sz w:val="32"/>
          <w:szCs w:val="32"/>
        </w:rPr>
        <w:t>d</w:t>
      </w:r>
      <w:r w:rsidR="005F6EAC">
        <w:rPr>
          <w:rFonts w:ascii="Cambria" w:eastAsia="Times New Roman" w:hAnsi="Cambria"/>
          <w:b/>
          <w:bCs/>
          <w:kern w:val="36"/>
          <w:sz w:val="32"/>
          <w:szCs w:val="32"/>
        </w:rPr>
        <w:t xml:space="preserve">ay </w:t>
      </w:r>
      <w:r w:rsidR="00295986">
        <w:rPr>
          <w:rFonts w:ascii="Cambria" w:eastAsia="Times New Roman" w:hAnsi="Cambria"/>
          <w:b/>
          <w:bCs/>
          <w:kern w:val="36"/>
          <w:sz w:val="32"/>
          <w:szCs w:val="32"/>
        </w:rPr>
        <w:t>l</w:t>
      </w:r>
      <w:r w:rsidR="005F6EAC">
        <w:rPr>
          <w:rFonts w:ascii="Cambria" w:eastAsia="Times New Roman" w:hAnsi="Cambria"/>
          <w:b/>
          <w:bCs/>
          <w:kern w:val="36"/>
          <w:sz w:val="32"/>
          <w:szCs w:val="32"/>
        </w:rPr>
        <w:t xml:space="preserve">ong </w:t>
      </w:r>
      <w:r w:rsidR="002D42FD">
        <w:rPr>
          <w:rFonts w:ascii="Cambria" w:eastAsia="Times New Roman" w:hAnsi="Cambria"/>
          <w:b/>
          <w:bCs/>
          <w:kern w:val="36"/>
          <w:sz w:val="32"/>
          <w:szCs w:val="32"/>
        </w:rPr>
        <w:t>f</w:t>
      </w:r>
      <w:r w:rsidR="005F6EAC">
        <w:rPr>
          <w:rFonts w:ascii="Cambria" w:eastAsia="Times New Roman" w:hAnsi="Cambria"/>
          <w:b/>
          <w:bCs/>
          <w:kern w:val="36"/>
          <w:sz w:val="32"/>
          <w:szCs w:val="32"/>
        </w:rPr>
        <w:t xml:space="preserve">estivities </w:t>
      </w:r>
    </w:p>
    <w:p w:rsidR="00CE521D" w:rsidRDefault="005F6EAC" w:rsidP="00266464">
      <w:pPr>
        <w:jc w:val="center"/>
        <w:rPr>
          <w:rFonts w:ascii="Cambria" w:eastAsia="Times New Roman" w:hAnsi="Cambria"/>
          <w:i/>
        </w:rPr>
      </w:pPr>
      <w:r w:rsidRPr="00080AD9">
        <w:rPr>
          <w:rFonts w:ascii="Cambria" w:eastAsia="Times New Roman" w:hAnsi="Cambria"/>
          <w:i/>
        </w:rPr>
        <w:t xml:space="preserve">Students, parents and teachers </w:t>
      </w:r>
      <w:r w:rsidR="00063BCF">
        <w:rPr>
          <w:rFonts w:ascii="Cambria" w:eastAsia="Times New Roman" w:hAnsi="Cambria"/>
          <w:i/>
        </w:rPr>
        <w:t xml:space="preserve">come together </w:t>
      </w:r>
      <w:r w:rsidRPr="00080AD9">
        <w:rPr>
          <w:rFonts w:ascii="Cambria" w:eastAsia="Times New Roman" w:hAnsi="Cambria"/>
          <w:i/>
        </w:rPr>
        <w:t>to celebrate</w:t>
      </w:r>
      <w:r>
        <w:rPr>
          <w:rFonts w:ascii="Cambria" w:eastAsia="Times New Roman" w:hAnsi="Cambria"/>
          <w:i/>
        </w:rPr>
        <w:t xml:space="preserve"> </w:t>
      </w:r>
      <w:r w:rsidR="00D96045">
        <w:rPr>
          <w:rFonts w:ascii="Cambria" w:eastAsia="Times New Roman" w:hAnsi="Cambria"/>
          <w:i/>
        </w:rPr>
        <w:t>the ‘</w:t>
      </w:r>
      <w:r w:rsidR="00063BCF">
        <w:rPr>
          <w:rFonts w:ascii="Cambria" w:eastAsia="Times New Roman" w:hAnsi="Cambria"/>
          <w:i/>
        </w:rPr>
        <w:t>S</w:t>
      </w:r>
      <w:r w:rsidR="00D96045">
        <w:rPr>
          <w:rFonts w:ascii="Cambria" w:eastAsia="Times New Roman" w:hAnsi="Cambria"/>
          <w:i/>
        </w:rPr>
        <w:t xml:space="preserve">pirit of the </w:t>
      </w:r>
      <w:r w:rsidR="00063BCF">
        <w:rPr>
          <w:rFonts w:ascii="Cambria" w:eastAsia="Times New Roman" w:hAnsi="Cambria"/>
          <w:i/>
        </w:rPr>
        <w:t>U</w:t>
      </w:r>
      <w:r w:rsidR="00D96045">
        <w:rPr>
          <w:rFonts w:ascii="Cambria" w:eastAsia="Times New Roman" w:hAnsi="Cambria"/>
          <w:i/>
        </w:rPr>
        <w:t>nion’</w:t>
      </w:r>
    </w:p>
    <w:p w:rsidR="00CE521D" w:rsidRDefault="00CE521D" w:rsidP="00CE521D">
      <w:pPr>
        <w:jc w:val="center"/>
        <w:rPr>
          <w:rFonts w:ascii="Cambria" w:eastAsia="Times New Roman" w:hAnsi="Cambria"/>
          <w:i/>
        </w:rPr>
      </w:pPr>
    </w:p>
    <w:p w:rsidR="005C2FF7" w:rsidRPr="0026633E" w:rsidRDefault="005C2FF7" w:rsidP="00CE521D">
      <w:pPr>
        <w:jc w:val="center"/>
        <w:rPr>
          <w:rFonts w:ascii="Cambria" w:eastAsia="Times New Roman" w:hAnsi="Cambria"/>
          <w:i/>
        </w:rPr>
      </w:pPr>
    </w:p>
    <w:p w:rsidR="008A3D84" w:rsidRPr="00B175BD" w:rsidRDefault="00CE521D" w:rsidP="004B1036">
      <w:pPr>
        <w:spacing w:line="276" w:lineRule="auto"/>
        <w:jc w:val="both"/>
        <w:rPr>
          <w:rFonts w:ascii="Cambria" w:hAnsi="Cambria" w:cs="Times New Roman"/>
          <w:color w:val="000000"/>
        </w:rPr>
      </w:pPr>
      <w:r w:rsidRPr="00B175BD">
        <w:rPr>
          <w:rFonts w:ascii="Cambria" w:hAnsi="Cambria"/>
          <w:b/>
        </w:rPr>
        <w:t>Dubai, UAE: (</w:t>
      </w:r>
      <w:r w:rsidR="004B1036">
        <w:rPr>
          <w:rFonts w:ascii="Cambria" w:hAnsi="Cambria"/>
          <w:b/>
        </w:rPr>
        <w:t>Dece</w:t>
      </w:r>
      <w:r w:rsidRPr="00B175BD">
        <w:rPr>
          <w:rFonts w:ascii="Cambria" w:hAnsi="Cambria"/>
          <w:b/>
        </w:rPr>
        <w:t xml:space="preserve">mber </w:t>
      </w:r>
      <w:r w:rsidR="004B1036">
        <w:rPr>
          <w:rFonts w:ascii="Cambria" w:hAnsi="Cambria"/>
          <w:b/>
        </w:rPr>
        <w:t>4</w:t>
      </w:r>
      <w:bookmarkStart w:id="0" w:name="_GoBack"/>
      <w:bookmarkEnd w:id="0"/>
      <w:r w:rsidRPr="00B175BD">
        <w:rPr>
          <w:rFonts w:ascii="Cambria" w:hAnsi="Cambria"/>
          <w:b/>
        </w:rPr>
        <w:t>, 2017)</w:t>
      </w:r>
      <w:r w:rsidRPr="00B175BD">
        <w:rPr>
          <w:rFonts w:ascii="Cambria" w:hAnsi="Cambria"/>
        </w:rPr>
        <w:t xml:space="preserve">: </w:t>
      </w:r>
      <w:proofErr w:type="spellStart"/>
      <w:r w:rsidRPr="00B175BD">
        <w:rPr>
          <w:rFonts w:ascii="Cambria" w:hAnsi="Cambria"/>
        </w:rPr>
        <w:t>Repton</w:t>
      </w:r>
      <w:proofErr w:type="spellEnd"/>
      <w:r w:rsidRPr="00B175BD">
        <w:rPr>
          <w:rFonts w:ascii="Cambria" w:hAnsi="Cambria"/>
        </w:rPr>
        <w:t xml:space="preserve"> School Dubai, part</w:t>
      </w:r>
      <w:r w:rsidRPr="00B175BD">
        <w:rPr>
          <w:rFonts w:ascii="Cambria" w:hAnsi="Cambria"/>
          <w:iCs/>
          <w:color w:val="262626"/>
        </w:rPr>
        <w:t xml:space="preserve"> of Evolvence </w:t>
      </w:r>
      <w:r w:rsidRPr="00B175BD">
        <w:rPr>
          <w:rFonts w:ascii="Cambria" w:hAnsi="Cambria" w:cs="Times New Roman"/>
          <w:color w:val="000000"/>
        </w:rPr>
        <w:t>Knowledge Investments (EKI) and a partner school of the renowned Rept</w:t>
      </w:r>
      <w:r w:rsidR="00AF7645" w:rsidRPr="00B175BD">
        <w:rPr>
          <w:rFonts w:ascii="Cambria" w:hAnsi="Cambria" w:cs="Times New Roman"/>
          <w:color w:val="000000"/>
        </w:rPr>
        <w:t xml:space="preserve">on School in the United Kingdom, celebrated the </w:t>
      </w:r>
      <w:r w:rsidR="00063BCF">
        <w:rPr>
          <w:rFonts w:ascii="Cambria" w:hAnsi="Cambria" w:cs="Times New Roman"/>
          <w:color w:val="000000"/>
        </w:rPr>
        <w:t>46</w:t>
      </w:r>
      <w:r w:rsidR="00063BCF" w:rsidRPr="00063BCF">
        <w:rPr>
          <w:rFonts w:ascii="Cambria" w:hAnsi="Cambria" w:cs="Times New Roman"/>
          <w:color w:val="000000"/>
          <w:vertAlign w:val="superscript"/>
        </w:rPr>
        <w:t>th</w:t>
      </w:r>
      <w:r w:rsidR="00063BCF">
        <w:rPr>
          <w:rFonts w:ascii="Cambria" w:hAnsi="Cambria" w:cs="Times New Roman"/>
          <w:color w:val="000000"/>
        </w:rPr>
        <w:t xml:space="preserve"> UAE National Day yesterday </w:t>
      </w:r>
      <w:r w:rsidR="00AF7645" w:rsidRPr="00B175BD">
        <w:rPr>
          <w:rFonts w:ascii="Cambria" w:hAnsi="Cambria" w:cs="Times New Roman"/>
          <w:color w:val="000000"/>
        </w:rPr>
        <w:t xml:space="preserve">with day-long festivities organized by the school for students, families and staff. </w:t>
      </w:r>
    </w:p>
    <w:p w:rsidR="00D11AF4" w:rsidRPr="00B175BD" w:rsidRDefault="00D11AF4" w:rsidP="00B175BD">
      <w:pPr>
        <w:spacing w:line="276" w:lineRule="auto"/>
        <w:jc w:val="both"/>
        <w:rPr>
          <w:rFonts w:ascii="Cambria" w:hAnsi="Cambria" w:cs="Times New Roman"/>
          <w:color w:val="000000"/>
        </w:rPr>
      </w:pPr>
    </w:p>
    <w:p w:rsidR="00413B5D" w:rsidRPr="00B175BD" w:rsidRDefault="00DD1C93" w:rsidP="00413B5D">
      <w:pPr>
        <w:spacing w:line="276" w:lineRule="auto"/>
        <w:jc w:val="both"/>
        <w:rPr>
          <w:rFonts w:ascii="Cambria" w:eastAsia="Times New Roman" w:hAnsi="Cambria" w:cs="Arial"/>
        </w:rPr>
      </w:pPr>
      <w:r w:rsidRPr="00B175BD">
        <w:rPr>
          <w:rFonts w:ascii="Cambria" w:hAnsi="Cambria" w:cs="Times New Roman"/>
          <w:color w:val="000000"/>
        </w:rPr>
        <w:t xml:space="preserve">The </w:t>
      </w:r>
      <w:r w:rsidR="00063BCF">
        <w:rPr>
          <w:rFonts w:ascii="Cambria" w:hAnsi="Cambria" w:cs="Times New Roman"/>
          <w:color w:val="000000"/>
        </w:rPr>
        <w:t xml:space="preserve">celebrations </w:t>
      </w:r>
      <w:r w:rsidRPr="00B175BD">
        <w:rPr>
          <w:rFonts w:ascii="Cambria" w:hAnsi="Cambria" w:cs="Times New Roman"/>
          <w:color w:val="000000"/>
        </w:rPr>
        <w:t xml:space="preserve">commenced with </w:t>
      </w:r>
      <w:r w:rsidR="00413B5D">
        <w:rPr>
          <w:rFonts w:ascii="Cambria" w:hAnsi="Cambria" w:cs="Times New Roman"/>
          <w:color w:val="000000"/>
        </w:rPr>
        <w:t xml:space="preserve">the raising of the </w:t>
      </w:r>
      <w:r w:rsidRPr="00B175BD">
        <w:rPr>
          <w:rFonts w:ascii="Cambria" w:hAnsi="Cambria" w:cs="Times New Roman"/>
          <w:color w:val="000000"/>
        </w:rPr>
        <w:t xml:space="preserve">UAE flag and </w:t>
      </w:r>
      <w:r w:rsidR="00413B5D">
        <w:rPr>
          <w:rFonts w:ascii="Cambria" w:hAnsi="Cambria" w:cs="Times New Roman"/>
          <w:color w:val="000000"/>
        </w:rPr>
        <w:t>singing of the UAE National Anthem</w:t>
      </w:r>
      <w:r w:rsidRPr="00B175BD">
        <w:rPr>
          <w:rFonts w:ascii="Cambria" w:hAnsi="Cambria" w:cs="Times New Roman"/>
          <w:color w:val="000000"/>
        </w:rPr>
        <w:t xml:space="preserve"> followed by the UAE </w:t>
      </w:r>
      <w:r w:rsidR="00413B5D">
        <w:rPr>
          <w:rFonts w:ascii="Cambria" w:hAnsi="Cambria" w:cs="Times New Roman"/>
          <w:color w:val="000000"/>
        </w:rPr>
        <w:t>N</w:t>
      </w:r>
      <w:r w:rsidRPr="00B175BD">
        <w:rPr>
          <w:rFonts w:ascii="Cambria" w:hAnsi="Cambria" w:cs="Times New Roman"/>
          <w:color w:val="000000"/>
        </w:rPr>
        <w:t xml:space="preserve">ational </w:t>
      </w:r>
      <w:r w:rsidR="00413B5D">
        <w:rPr>
          <w:rFonts w:ascii="Cambria" w:hAnsi="Cambria" w:cs="Times New Roman"/>
          <w:color w:val="000000"/>
        </w:rPr>
        <w:t>D</w:t>
      </w:r>
      <w:r w:rsidRPr="00B175BD">
        <w:rPr>
          <w:rFonts w:ascii="Cambria" w:hAnsi="Cambria" w:cs="Times New Roman"/>
          <w:color w:val="000000"/>
        </w:rPr>
        <w:t xml:space="preserve">ay </w:t>
      </w:r>
      <w:r w:rsidR="00413B5D">
        <w:rPr>
          <w:rFonts w:ascii="Cambria" w:hAnsi="Cambria" w:cs="Times New Roman"/>
          <w:color w:val="000000"/>
        </w:rPr>
        <w:t>U</w:t>
      </w:r>
      <w:r w:rsidRPr="00B175BD">
        <w:rPr>
          <w:rFonts w:ascii="Cambria" w:hAnsi="Cambria" w:cs="Times New Roman"/>
          <w:color w:val="000000"/>
        </w:rPr>
        <w:t xml:space="preserve">nion parade. </w:t>
      </w:r>
      <w:r w:rsidR="00413B5D" w:rsidRPr="00B175BD">
        <w:rPr>
          <w:rFonts w:ascii="Cambria" w:eastAsia="Times New Roman" w:hAnsi="Cambria" w:cs="Arial"/>
        </w:rPr>
        <w:t xml:space="preserve">Students and visitors were given the chance to experience authentic UAE hospitality and culture through traditional </w:t>
      </w:r>
      <w:r w:rsidR="00CB7230">
        <w:rPr>
          <w:rFonts w:ascii="Cambria" w:eastAsia="Times New Roman" w:hAnsi="Cambria" w:cs="Arial"/>
        </w:rPr>
        <w:t xml:space="preserve">performances such as </w:t>
      </w:r>
      <w:r w:rsidR="00CB7230" w:rsidRPr="00B175BD">
        <w:rPr>
          <w:rFonts w:ascii="Cambria" w:eastAsia="Times New Roman" w:hAnsi="Cambria" w:cs="Arial"/>
        </w:rPr>
        <w:t>the Youlla dance</w:t>
      </w:r>
      <w:r w:rsidR="00CB7230">
        <w:rPr>
          <w:rFonts w:ascii="Cambria" w:eastAsia="Times New Roman" w:hAnsi="Cambria" w:cs="Arial"/>
        </w:rPr>
        <w:t xml:space="preserve">. </w:t>
      </w:r>
      <w:r w:rsidR="00413B5D" w:rsidRPr="00B175BD">
        <w:rPr>
          <w:rFonts w:ascii="Cambria" w:eastAsia="Times New Roman" w:hAnsi="Cambria" w:cs="Arial"/>
        </w:rPr>
        <w:t xml:space="preserve">Other attractions included the Military March, </w:t>
      </w:r>
      <w:r w:rsidR="00413B5D">
        <w:rPr>
          <w:rFonts w:ascii="Cambria" w:eastAsia="Times New Roman" w:hAnsi="Cambria" w:cs="Arial"/>
        </w:rPr>
        <w:t xml:space="preserve">an Emirati </w:t>
      </w:r>
      <w:r w:rsidR="00413B5D" w:rsidRPr="00B175BD">
        <w:rPr>
          <w:rFonts w:ascii="Cambria" w:eastAsia="Times New Roman" w:hAnsi="Cambria" w:cs="Arial"/>
        </w:rPr>
        <w:t>Dance</w:t>
      </w:r>
      <w:r w:rsidR="00413B5D">
        <w:rPr>
          <w:rFonts w:ascii="Cambria" w:eastAsia="Times New Roman" w:hAnsi="Cambria" w:cs="Arial"/>
        </w:rPr>
        <w:t xml:space="preserve"> by Repton Girls</w:t>
      </w:r>
      <w:r w:rsidR="00413B5D" w:rsidRPr="00B175BD">
        <w:rPr>
          <w:rFonts w:ascii="Cambria" w:eastAsia="Times New Roman" w:hAnsi="Cambria" w:cs="Arial"/>
        </w:rPr>
        <w:t xml:space="preserve"> as well as a surprise visit from the Freej characters. Setting an upbeat a</w:t>
      </w:r>
      <w:r w:rsidR="00413B5D">
        <w:rPr>
          <w:rFonts w:ascii="Cambria" w:eastAsia="Times New Roman" w:hAnsi="Cambria" w:cs="Arial"/>
        </w:rPr>
        <w:t>tmosphere</w:t>
      </w:r>
      <w:r w:rsidR="00413B5D" w:rsidRPr="00B175BD">
        <w:rPr>
          <w:rFonts w:ascii="Cambria" w:eastAsia="Times New Roman" w:hAnsi="Cambria" w:cs="Arial"/>
        </w:rPr>
        <w:t xml:space="preserve">, </w:t>
      </w:r>
      <w:r w:rsidR="005864E8">
        <w:rPr>
          <w:rFonts w:ascii="Cambria" w:eastAsia="Times New Roman" w:hAnsi="Cambria" w:cs="Arial"/>
        </w:rPr>
        <w:t xml:space="preserve">there were </w:t>
      </w:r>
      <w:r w:rsidR="00413B5D" w:rsidRPr="00B175BD">
        <w:rPr>
          <w:rFonts w:ascii="Cambria" w:eastAsia="Times New Roman" w:hAnsi="Cambria" w:cs="Arial"/>
        </w:rPr>
        <w:t xml:space="preserve">an array of stalls including local cooking stations, henna artists, calligraphers and a variety of activities and fun games to keep children engaged throughout the event. </w:t>
      </w:r>
    </w:p>
    <w:p w:rsidR="00D11AF4" w:rsidRPr="00B175BD" w:rsidRDefault="00D11AF4" w:rsidP="00B175BD">
      <w:pPr>
        <w:spacing w:line="276" w:lineRule="auto"/>
        <w:jc w:val="both"/>
        <w:rPr>
          <w:rFonts w:ascii="Cambria" w:hAnsi="Cambria" w:cs="Times New Roman"/>
          <w:color w:val="000000"/>
        </w:rPr>
      </w:pPr>
    </w:p>
    <w:p w:rsidR="00D11AF4" w:rsidRPr="00B175BD" w:rsidRDefault="00704898" w:rsidP="00B175BD">
      <w:pPr>
        <w:spacing w:line="276" w:lineRule="auto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David Cook, Headmaster at</w:t>
      </w:r>
      <w:r w:rsidR="00D11AF4" w:rsidRPr="00B175BD">
        <w:rPr>
          <w:rFonts w:ascii="Cambria" w:hAnsi="Cambria" w:cs="Times New Roman"/>
          <w:color w:val="000000"/>
        </w:rPr>
        <w:t xml:space="preserve"> Repton School Dubai commented, “</w:t>
      </w:r>
      <w:r w:rsidR="00756893" w:rsidRPr="00B175BD">
        <w:rPr>
          <w:rFonts w:ascii="Cambria" w:hAnsi="Cambria" w:cs="Times New Roman"/>
          <w:color w:val="000000"/>
        </w:rPr>
        <w:t xml:space="preserve">Through these activities celebrating UAE’s </w:t>
      </w:r>
      <w:r w:rsidR="009517B0">
        <w:rPr>
          <w:rFonts w:ascii="Cambria" w:hAnsi="Cambria" w:cs="Times New Roman"/>
          <w:color w:val="000000"/>
        </w:rPr>
        <w:t>wonderful heritage and culture</w:t>
      </w:r>
      <w:r w:rsidR="002F4F75">
        <w:rPr>
          <w:rFonts w:ascii="Cambria" w:hAnsi="Cambria" w:cs="Times New Roman"/>
          <w:color w:val="000000"/>
        </w:rPr>
        <w:t xml:space="preserve"> on the 46</w:t>
      </w:r>
      <w:r w:rsidR="002F4F75" w:rsidRPr="002F4F75">
        <w:rPr>
          <w:rFonts w:ascii="Cambria" w:hAnsi="Cambria" w:cs="Times New Roman"/>
          <w:color w:val="000000"/>
          <w:vertAlign w:val="superscript"/>
        </w:rPr>
        <w:t>th</w:t>
      </w:r>
      <w:r w:rsidR="002F4F75">
        <w:rPr>
          <w:rFonts w:ascii="Cambria" w:hAnsi="Cambria" w:cs="Times New Roman"/>
          <w:color w:val="000000"/>
        </w:rPr>
        <w:t xml:space="preserve"> National Day</w:t>
      </w:r>
      <w:r w:rsidR="009517B0">
        <w:rPr>
          <w:rFonts w:ascii="Cambria" w:hAnsi="Cambria" w:cs="Times New Roman"/>
          <w:color w:val="000000"/>
        </w:rPr>
        <w:t xml:space="preserve">, </w:t>
      </w:r>
      <w:r w:rsidR="00756893" w:rsidRPr="00B175BD">
        <w:rPr>
          <w:rFonts w:ascii="Cambria" w:hAnsi="Cambria" w:cs="Times New Roman"/>
          <w:color w:val="000000"/>
        </w:rPr>
        <w:t xml:space="preserve">Repton School aims to not only educate </w:t>
      </w:r>
      <w:r w:rsidR="009517B0">
        <w:rPr>
          <w:rFonts w:ascii="Cambria" w:hAnsi="Cambria" w:cs="Times New Roman"/>
          <w:color w:val="000000"/>
        </w:rPr>
        <w:t>our young students b</w:t>
      </w:r>
      <w:r w:rsidR="00756893" w:rsidRPr="00B175BD">
        <w:rPr>
          <w:rFonts w:ascii="Cambria" w:hAnsi="Cambria" w:cs="Times New Roman"/>
          <w:color w:val="000000"/>
        </w:rPr>
        <w:t>ut also instill a sense of community and pride</w:t>
      </w:r>
      <w:r w:rsidR="002F4F75">
        <w:rPr>
          <w:rFonts w:ascii="Cambria" w:hAnsi="Cambria" w:cs="Times New Roman"/>
          <w:color w:val="000000"/>
        </w:rPr>
        <w:t>.</w:t>
      </w:r>
      <w:r w:rsidR="00756893" w:rsidRPr="00B175BD">
        <w:rPr>
          <w:rFonts w:ascii="Cambria" w:hAnsi="Cambria" w:cs="Times New Roman"/>
          <w:color w:val="000000"/>
        </w:rPr>
        <w:t xml:space="preserve"> </w:t>
      </w:r>
      <w:r w:rsidR="009517B0">
        <w:rPr>
          <w:rFonts w:ascii="Cambria" w:hAnsi="Cambria" w:cs="Times New Roman"/>
          <w:color w:val="000000"/>
        </w:rPr>
        <w:t xml:space="preserve">As an integral part of the UAE educational environment, we look forward to contributing to the country’s inspiring future </w:t>
      </w:r>
      <w:r w:rsidR="00756893" w:rsidRPr="00B175BD">
        <w:rPr>
          <w:rFonts w:ascii="Cambria" w:hAnsi="Cambria" w:cs="Times New Roman"/>
          <w:color w:val="000000"/>
        </w:rPr>
        <w:t>through o</w:t>
      </w:r>
      <w:r w:rsidR="00C106ED">
        <w:rPr>
          <w:rFonts w:ascii="Cambria" w:hAnsi="Cambria" w:cs="Times New Roman"/>
          <w:color w:val="000000"/>
        </w:rPr>
        <w:t>ur motivated students and staff</w:t>
      </w:r>
      <w:r w:rsidR="00756893" w:rsidRPr="00B175BD">
        <w:rPr>
          <w:rFonts w:ascii="Cambria" w:hAnsi="Cambria" w:cs="Times New Roman"/>
          <w:color w:val="000000"/>
        </w:rPr>
        <w:t>.</w:t>
      </w:r>
      <w:r w:rsidR="00C106ED">
        <w:rPr>
          <w:rFonts w:ascii="Cambria" w:hAnsi="Cambria" w:cs="Times New Roman"/>
          <w:color w:val="000000"/>
        </w:rPr>
        <w:t>”</w:t>
      </w:r>
      <w:r w:rsidR="00756893" w:rsidRPr="00B175BD">
        <w:rPr>
          <w:rFonts w:ascii="Cambria" w:hAnsi="Cambria" w:cs="Times New Roman"/>
          <w:color w:val="000000"/>
        </w:rPr>
        <w:t xml:space="preserve"> </w:t>
      </w:r>
    </w:p>
    <w:p w:rsidR="00756893" w:rsidRPr="00B175BD" w:rsidRDefault="00756893" w:rsidP="00B175BD">
      <w:pPr>
        <w:spacing w:line="276" w:lineRule="auto"/>
        <w:jc w:val="both"/>
        <w:rPr>
          <w:rFonts w:ascii="Cambria" w:hAnsi="Cambria" w:cs="Times New Roman"/>
          <w:color w:val="000000"/>
        </w:rPr>
      </w:pPr>
    </w:p>
    <w:p w:rsidR="00CE521D" w:rsidRPr="00B175BD" w:rsidRDefault="00CE521D" w:rsidP="00B175BD">
      <w:pPr>
        <w:spacing w:line="276" w:lineRule="auto"/>
        <w:jc w:val="both"/>
        <w:rPr>
          <w:rFonts w:ascii="Cambria" w:hAnsi="Cambria" w:cs="Times New Roman"/>
          <w:color w:val="000000"/>
        </w:rPr>
      </w:pPr>
    </w:p>
    <w:p w:rsidR="00CE521D" w:rsidRPr="00B175BD" w:rsidRDefault="00CE521D" w:rsidP="00B175BD">
      <w:pPr>
        <w:spacing w:line="276" w:lineRule="auto"/>
        <w:jc w:val="center"/>
        <w:rPr>
          <w:rFonts w:ascii="Cambria" w:hAnsi="Cambria"/>
          <w:b/>
        </w:rPr>
      </w:pPr>
      <w:r w:rsidRPr="00B175BD">
        <w:rPr>
          <w:rFonts w:ascii="Cambria" w:hAnsi="Cambria"/>
          <w:b/>
        </w:rPr>
        <w:t>– ENDS –</w:t>
      </w:r>
    </w:p>
    <w:p w:rsidR="00CE521D" w:rsidRPr="005623B5" w:rsidRDefault="00E3446F" w:rsidP="00CE521D">
      <w:pPr>
        <w:rPr>
          <w:rFonts w:cs="Times New Roman"/>
          <w:b/>
          <w:color w:val="000000"/>
          <w:lang w:val="en-GB"/>
        </w:rPr>
      </w:pPr>
      <w:hyperlink r:id="rId6" w:history="1">
        <w:r w:rsidR="00CE521D" w:rsidRPr="005623B5">
          <w:rPr>
            <w:rStyle w:val="Hyperlink"/>
            <w:rFonts w:cs="Times New Roman"/>
            <w:b/>
            <w:lang w:val="en-GB"/>
          </w:rPr>
          <w:t>Repton School Dubai</w:t>
        </w:r>
      </w:hyperlink>
    </w:p>
    <w:p w:rsidR="00CE521D" w:rsidRDefault="00CE521D" w:rsidP="00CE521D">
      <w:pPr>
        <w:jc w:val="both"/>
        <w:rPr>
          <w:rFonts w:cs="Times New Roman"/>
          <w:color w:val="000000"/>
        </w:rPr>
      </w:pPr>
      <w:r w:rsidRPr="005623B5">
        <w:rPr>
          <w:rFonts w:cs="Times New Roman"/>
        </w:rPr>
        <w:t>Repton School Dubai</w:t>
      </w:r>
      <w:r>
        <w:rPr>
          <w:rFonts w:cs="Times New Roman"/>
          <w:color w:val="000000"/>
        </w:rPr>
        <w:t xml:space="preserve">, </w:t>
      </w:r>
      <w:r>
        <w:rPr>
          <w:iCs/>
          <w:color w:val="262626"/>
        </w:rPr>
        <w:t xml:space="preserve">part of Evolvence </w:t>
      </w:r>
      <w:r w:rsidRPr="00C43AD1">
        <w:rPr>
          <w:rFonts w:cs="Times New Roman"/>
          <w:color w:val="000000"/>
        </w:rPr>
        <w:t>Knowledge Investments (EKI)</w:t>
      </w:r>
      <w:r>
        <w:rPr>
          <w:rFonts w:cs="Times New Roman"/>
          <w:color w:val="000000"/>
        </w:rPr>
        <w:t>,</w:t>
      </w:r>
      <w:r w:rsidRPr="00C43AD1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opened its doors in </w:t>
      </w:r>
      <w:r w:rsidRPr="00C43AD1">
        <w:rPr>
          <w:rFonts w:cs="Times New Roman"/>
          <w:color w:val="000000"/>
        </w:rPr>
        <w:t>2007</w:t>
      </w:r>
      <w:r>
        <w:rPr>
          <w:rFonts w:cs="Times New Roman"/>
          <w:color w:val="000000"/>
        </w:rPr>
        <w:t xml:space="preserve"> to offer a world class educational experience for </w:t>
      </w:r>
      <w:r w:rsidRPr="005F2EA5">
        <w:rPr>
          <w:rFonts w:cs="Times New Roman"/>
          <w:color w:val="000000"/>
        </w:rPr>
        <w:t>both day and boarding pupils</w:t>
      </w:r>
      <w:r>
        <w:rPr>
          <w:rFonts w:cs="Times New Roman"/>
          <w:color w:val="000000"/>
        </w:rPr>
        <w:t>. Repton School Dubai is a</w:t>
      </w:r>
      <w:r w:rsidRPr="00D35C16">
        <w:rPr>
          <w:rFonts w:cs="Times New Roman"/>
          <w:color w:val="000000"/>
        </w:rPr>
        <w:t xml:space="preserve"> partner school of </w:t>
      </w:r>
      <w:r>
        <w:rPr>
          <w:rFonts w:cs="Times New Roman"/>
          <w:color w:val="000000"/>
        </w:rPr>
        <w:t>the reputed Repton</w:t>
      </w:r>
      <w:r w:rsidRPr="00D35C16">
        <w:rPr>
          <w:rFonts w:cs="Times New Roman"/>
          <w:color w:val="000000"/>
        </w:rPr>
        <w:t xml:space="preserve"> School in the United Kingdom</w:t>
      </w:r>
      <w:r>
        <w:rPr>
          <w:rFonts w:cs="Times New Roman"/>
          <w:color w:val="000000"/>
        </w:rPr>
        <w:t xml:space="preserve">. The school follows an international curriculum based on both independent and national curricula of the United Kingdom. Rated as an Outstanding School by the KHDA, It offers a full range of the IGCSE curriculum, in addition to the IB Diploma with a choice of 45 subjects to help achieve a deep </w:t>
      </w:r>
      <w:r>
        <w:rPr>
          <w:rFonts w:cs="Times New Roman"/>
          <w:color w:val="000000"/>
        </w:rPr>
        <w:lastRenderedPageBreak/>
        <w:t xml:space="preserve">understanding of varied academic fields. Located in Nad Al Sheba 3, Repton School Dubai has a state-of-the-art campus that covers an expansive area of 1.3 million sq.ft. </w:t>
      </w:r>
      <w:proofErr w:type="gramStart"/>
      <w:r>
        <w:rPr>
          <w:rFonts w:cs="Times New Roman"/>
          <w:color w:val="000000"/>
        </w:rPr>
        <w:t>making</w:t>
      </w:r>
      <w:proofErr w:type="gramEnd"/>
      <w:r>
        <w:rPr>
          <w:rFonts w:cs="Times New Roman"/>
          <w:color w:val="000000"/>
        </w:rPr>
        <w:t xml:space="preserve"> it the largest school in the region. The school is guided by the quest for offering ‘the best for every child’ and developing a learning environment where pupils thrive academically, physically and socially. </w:t>
      </w:r>
    </w:p>
    <w:p w:rsidR="00CE521D" w:rsidRDefault="00CE521D" w:rsidP="00CE521D">
      <w:pPr>
        <w:jc w:val="center"/>
        <w:outlineLvl w:val="0"/>
      </w:pPr>
    </w:p>
    <w:p w:rsidR="00CE521D" w:rsidRDefault="00CE521D" w:rsidP="00CE521D">
      <w:pPr>
        <w:jc w:val="center"/>
        <w:outlineLvl w:val="0"/>
      </w:pPr>
      <w:r w:rsidRPr="00B07AA5">
        <w:t>For more information, please contact:</w:t>
      </w:r>
    </w:p>
    <w:p w:rsidR="00CE521D" w:rsidRPr="00B07AA5" w:rsidRDefault="00CE521D" w:rsidP="00CE521D">
      <w:pPr>
        <w:jc w:val="center"/>
      </w:pPr>
      <w:r w:rsidRPr="00B07AA5">
        <w:t>Raee Public Relations</w:t>
      </w:r>
    </w:p>
    <w:p w:rsidR="00CE521D" w:rsidRPr="00B07AA5" w:rsidRDefault="00CE521D" w:rsidP="00CE521D">
      <w:pPr>
        <w:jc w:val="center"/>
      </w:pPr>
      <w:r w:rsidRPr="00B07AA5">
        <w:t xml:space="preserve">Tel: +971 4 4506880, Fax: +971 4 3695482, Email: </w:t>
      </w:r>
      <w:hyperlink r:id="rId7" w:history="1">
        <w:r w:rsidRPr="00790648">
          <w:rPr>
            <w:rStyle w:val="Hyperlink"/>
          </w:rPr>
          <w:t>m.salim@raeeme.com</w:t>
        </w:r>
      </w:hyperlink>
      <w:r>
        <w:t xml:space="preserve"> </w:t>
      </w:r>
    </w:p>
    <w:p w:rsidR="00CE521D" w:rsidRDefault="00CE521D" w:rsidP="00CE521D"/>
    <w:p w:rsidR="00CE521D" w:rsidRPr="00CE521D" w:rsidRDefault="00CE521D" w:rsidP="00CE521D">
      <w:pPr>
        <w:jc w:val="both"/>
      </w:pPr>
    </w:p>
    <w:sectPr w:rsidR="00CE521D" w:rsidRPr="00CE521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46F" w:rsidRDefault="00E3446F" w:rsidP="00CE521D">
      <w:r>
        <w:separator/>
      </w:r>
    </w:p>
  </w:endnote>
  <w:endnote w:type="continuationSeparator" w:id="0">
    <w:p w:rsidR="00E3446F" w:rsidRDefault="00E3446F" w:rsidP="00CE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46F" w:rsidRDefault="00E3446F" w:rsidP="00CE521D">
      <w:r>
        <w:separator/>
      </w:r>
    </w:p>
  </w:footnote>
  <w:footnote w:type="continuationSeparator" w:id="0">
    <w:p w:rsidR="00E3446F" w:rsidRDefault="00E3446F" w:rsidP="00CE5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21D" w:rsidRDefault="00CE521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22C683" wp14:editId="6526465C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2090420" cy="764540"/>
          <wp:effectExtent l="0" t="0" r="5080" b="0"/>
          <wp:wrapTight wrapText="bothSides">
            <wp:wrapPolygon edited="0">
              <wp:start x="18109" y="0"/>
              <wp:lineTo x="16928" y="8073"/>
              <wp:lineTo x="0" y="9688"/>
              <wp:lineTo x="0" y="14532"/>
              <wp:lineTo x="16338" y="17223"/>
              <wp:lineTo x="16338" y="18299"/>
              <wp:lineTo x="17519" y="20990"/>
              <wp:lineTo x="17913" y="20990"/>
              <wp:lineTo x="20471" y="20990"/>
              <wp:lineTo x="21456" y="19375"/>
              <wp:lineTo x="21456" y="8073"/>
              <wp:lineTo x="20865" y="5382"/>
              <wp:lineTo x="19487" y="0"/>
              <wp:lineTo x="18109" y="0"/>
            </wp:wrapPolygon>
          </wp:wrapTight>
          <wp:docPr id="1" name="Picture 1" descr="MAC OS:Users:amakoviichuk:Documents:all from desktop:Graphic Design:SCHOOLS:Repton school:Branding:Logo:Repton-Scho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 OS:Users:amakoviichuk:Documents:all from desktop:Graphic Design:SCHOOLS:Repton school:Branding:Logo:Repton-Scho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  <w:p w:rsidR="00CE521D" w:rsidRDefault="00CE521D">
    <w:pPr>
      <w:pStyle w:val="Header"/>
    </w:pPr>
  </w:p>
  <w:p w:rsidR="00CE521D" w:rsidRDefault="00CE521D">
    <w:pPr>
      <w:pStyle w:val="Header"/>
    </w:pPr>
  </w:p>
  <w:p w:rsidR="00CE521D" w:rsidRDefault="00CE521D">
    <w:pPr>
      <w:pStyle w:val="Header"/>
    </w:pPr>
  </w:p>
  <w:p w:rsidR="00CE521D" w:rsidRDefault="00CE52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1D"/>
    <w:rsid w:val="0001144C"/>
    <w:rsid w:val="00014CB8"/>
    <w:rsid w:val="00020EE4"/>
    <w:rsid w:val="000224EB"/>
    <w:rsid w:val="00035060"/>
    <w:rsid w:val="0004044B"/>
    <w:rsid w:val="000414BE"/>
    <w:rsid w:val="00046618"/>
    <w:rsid w:val="00047C90"/>
    <w:rsid w:val="000547D0"/>
    <w:rsid w:val="00063BCF"/>
    <w:rsid w:val="000733AB"/>
    <w:rsid w:val="00076883"/>
    <w:rsid w:val="00080AD9"/>
    <w:rsid w:val="000B6774"/>
    <w:rsid w:val="000B7117"/>
    <w:rsid w:val="000C2EAF"/>
    <w:rsid w:val="000C4A55"/>
    <w:rsid w:val="000C5C9E"/>
    <w:rsid w:val="000C5DC0"/>
    <w:rsid w:val="000C7225"/>
    <w:rsid w:val="000D39C4"/>
    <w:rsid w:val="000D736B"/>
    <w:rsid w:val="000F15EF"/>
    <w:rsid w:val="000F2DAB"/>
    <w:rsid w:val="000F570C"/>
    <w:rsid w:val="000F70C9"/>
    <w:rsid w:val="001064D9"/>
    <w:rsid w:val="00107B83"/>
    <w:rsid w:val="001129C1"/>
    <w:rsid w:val="001136F8"/>
    <w:rsid w:val="00123D27"/>
    <w:rsid w:val="00132D90"/>
    <w:rsid w:val="001552F4"/>
    <w:rsid w:val="00163A13"/>
    <w:rsid w:val="00165194"/>
    <w:rsid w:val="00170654"/>
    <w:rsid w:val="00175362"/>
    <w:rsid w:val="0018342B"/>
    <w:rsid w:val="00195505"/>
    <w:rsid w:val="0019779C"/>
    <w:rsid w:val="001A0BD8"/>
    <w:rsid w:val="001A702C"/>
    <w:rsid w:val="001A7FCC"/>
    <w:rsid w:val="001B60D3"/>
    <w:rsid w:val="001B68EE"/>
    <w:rsid w:val="001B6C92"/>
    <w:rsid w:val="001C0468"/>
    <w:rsid w:val="001C0CEB"/>
    <w:rsid w:val="001D1508"/>
    <w:rsid w:val="001E64A3"/>
    <w:rsid w:val="001F4F84"/>
    <w:rsid w:val="001F6F52"/>
    <w:rsid w:val="00202CA1"/>
    <w:rsid w:val="00213F47"/>
    <w:rsid w:val="00214C3D"/>
    <w:rsid w:val="00237E8E"/>
    <w:rsid w:val="00243594"/>
    <w:rsid w:val="002503AD"/>
    <w:rsid w:val="00251CFE"/>
    <w:rsid w:val="00251FBC"/>
    <w:rsid w:val="00252CAA"/>
    <w:rsid w:val="00252FB1"/>
    <w:rsid w:val="002530F8"/>
    <w:rsid w:val="0025733C"/>
    <w:rsid w:val="00257F37"/>
    <w:rsid w:val="0026138C"/>
    <w:rsid w:val="00266464"/>
    <w:rsid w:val="00277E9F"/>
    <w:rsid w:val="002814AE"/>
    <w:rsid w:val="0029196D"/>
    <w:rsid w:val="00292910"/>
    <w:rsid w:val="00294556"/>
    <w:rsid w:val="00295986"/>
    <w:rsid w:val="002977E2"/>
    <w:rsid w:val="002A0920"/>
    <w:rsid w:val="002A4228"/>
    <w:rsid w:val="002C0717"/>
    <w:rsid w:val="002C786B"/>
    <w:rsid w:val="002D369D"/>
    <w:rsid w:val="002D42FD"/>
    <w:rsid w:val="002D51DA"/>
    <w:rsid w:val="002D7209"/>
    <w:rsid w:val="002E07C0"/>
    <w:rsid w:val="002E2BA6"/>
    <w:rsid w:val="002F0DD2"/>
    <w:rsid w:val="002F4F75"/>
    <w:rsid w:val="002F5849"/>
    <w:rsid w:val="002F67EC"/>
    <w:rsid w:val="00303575"/>
    <w:rsid w:val="00306E39"/>
    <w:rsid w:val="00310B96"/>
    <w:rsid w:val="00310F61"/>
    <w:rsid w:val="0031676D"/>
    <w:rsid w:val="00320EAF"/>
    <w:rsid w:val="00322EE1"/>
    <w:rsid w:val="003259D5"/>
    <w:rsid w:val="00326525"/>
    <w:rsid w:val="003336B8"/>
    <w:rsid w:val="00340360"/>
    <w:rsid w:val="00341A63"/>
    <w:rsid w:val="003441B7"/>
    <w:rsid w:val="00347616"/>
    <w:rsid w:val="00370C61"/>
    <w:rsid w:val="003757FE"/>
    <w:rsid w:val="00382EBC"/>
    <w:rsid w:val="00383771"/>
    <w:rsid w:val="00390E43"/>
    <w:rsid w:val="00395A66"/>
    <w:rsid w:val="00395C9A"/>
    <w:rsid w:val="003A088B"/>
    <w:rsid w:val="003A1867"/>
    <w:rsid w:val="003A4762"/>
    <w:rsid w:val="003A7994"/>
    <w:rsid w:val="003B1B33"/>
    <w:rsid w:val="003B3974"/>
    <w:rsid w:val="003B6591"/>
    <w:rsid w:val="003C1921"/>
    <w:rsid w:val="003C2B9E"/>
    <w:rsid w:val="003D3D1F"/>
    <w:rsid w:val="003E6159"/>
    <w:rsid w:val="003F3404"/>
    <w:rsid w:val="003F3E02"/>
    <w:rsid w:val="003F40C0"/>
    <w:rsid w:val="003F6F2A"/>
    <w:rsid w:val="0040780A"/>
    <w:rsid w:val="00410E4A"/>
    <w:rsid w:val="0041106A"/>
    <w:rsid w:val="00413B5D"/>
    <w:rsid w:val="0042091C"/>
    <w:rsid w:val="0042322E"/>
    <w:rsid w:val="00423CB9"/>
    <w:rsid w:val="0042678C"/>
    <w:rsid w:val="00431682"/>
    <w:rsid w:val="00446599"/>
    <w:rsid w:val="0046118E"/>
    <w:rsid w:val="00461FAA"/>
    <w:rsid w:val="00467965"/>
    <w:rsid w:val="00471FEB"/>
    <w:rsid w:val="0047377D"/>
    <w:rsid w:val="00474555"/>
    <w:rsid w:val="004827B7"/>
    <w:rsid w:val="0049047F"/>
    <w:rsid w:val="004979E2"/>
    <w:rsid w:val="004A13F4"/>
    <w:rsid w:val="004B0D31"/>
    <w:rsid w:val="004B1036"/>
    <w:rsid w:val="004B4BD4"/>
    <w:rsid w:val="004C7739"/>
    <w:rsid w:val="004D05C9"/>
    <w:rsid w:val="004D193D"/>
    <w:rsid w:val="004E412C"/>
    <w:rsid w:val="004E46F3"/>
    <w:rsid w:val="004E5B69"/>
    <w:rsid w:val="004E65BC"/>
    <w:rsid w:val="004F0B98"/>
    <w:rsid w:val="0050542B"/>
    <w:rsid w:val="0050623D"/>
    <w:rsid w:val="00507EFA"/>
    <w:rsid w:val="005113C6"/>
    <w:rsid w:val="00511CBC"/>
    <w:rsid w:val="00512B3C"/>
    <w:rsid w:val="005139D4"/>
    <w:rsid w:val="00523EF0"/>
    <w:rsid w:val="00534248"/>
    <w:rsid w:val="00534914"/>
    <w:rsid w:val="005362D5"/>
    <w:rsid w:val="00540D79"/>
    <w:rsid w:val="00544FCF"/>
    <w:rsid w:val="00554716"/>
    <w:rsid w:val="005608D0"/>
    <w:rsid w:val="0056448B"/>
    <w:rsid w:val="005674E7"/>
    <w:rsid w:val="00567F00"/>
    <w:rsid w:val="00573482"/>
    <w:rsid w:val="00577478"/>
    <w:rsid w:val="00582482"/>
    <w:rsid w:val="005864E8"/>
    <w:rsid w:val="005950A4"/>
    <w:rsid w:val="005A12E5"/>
    <w:rsid w:val="005C1706"/>
    <w:rsid w:val="005C2FF7"/>
    <w:rsid w:val="005C3591"/>
    <w:rsid w:val="005C5D31"/>
    <w:rsid w:val="005E49FA"/>
    <w:rsid w:val="005E692F"/>
    <w:rsid w:val="005F0091"/>
    <w:rsid w:val="005F1AFB"/>
    <w:rsid w:val="005F3443"/>
    <w:rsid w:val="005F4630"/>
    <w:rsid w:val="005F6EAC"/>
    <w:rsid w:val="005F7AB4"/>
    <w:rsid w:val="00600223"/>
    <w:rsid w:val="00604D34"/>
    <w:rsid w:val="00605A82"/>
    <w:rsid w:val="0061032D"/>
    <w:rsid w:val="006149E0"/>
    <w:rsid w:val="00614F7C"/>
    <w:rsid w:val="00617685"/>
    <w:rsid w:val="0062210A"/>
    <w:rsid w:val="00622E2B"/>
    <w:rsid w:val="00625BAC"/>
    <w:rsid w:val="00632DC1"/>
    <w:rsid w:val="00640F1A"/>
    <w:rsid w:val="00652F12"/>
    <w:rsid w:val="006543BD"/>
    <w:rsid w:val="00661DC9"/>
    <w:rsid w:val="00662E16"/>
    <w:rsid w:val="00663939"/>
    <w:rsid w:val="006721B0"/>
    <w:rsid w:val="006749E0"/>
    <w:rsid w:val="0067601F"/>
    <w:rsid w:val="006772E2"/>
    <w:rsid w:val="00677E3A"/>
    <w:rsid w:val="00677F7F"/>
    <w:rsid w:val="00680F77"/>
    <w:rsid w:val="00682CE7"/>
    <w:rsid w:val="00685C7F"/>
    <w:rsid w:val="006870BE"/>
    <w:rsid w:val="00691EA1"/>
    <w:rsid w:val="00694533"/>
    <w:rsid w:val="006973F2"/>
    <w:rsid w:val="006A4E45"/>
    <w:rsid w:val="006A6B43"/>
    <w:rsid w:val="006B712D"/>
    <w:rsid w:val="006C543F"/>
    <w:rsid w:val="006C7F67"/>
    <w:rsid w:val="006D2715"/>
    <w:rsid w:val="006D2B75"/>
    <w:rsid w:val="006D2D9D"/>
    <w:rsid w:val="006D4C29"/>
    <w:rsid w:val="006E74C3"/>
    <w:rsid w:val="006E7EA9"/>
    <w:rsid w:val="006F36C2"/>
    <w:rsid w:val="00704898"/>
    <w:rsid w:val="00712DB2"/>
    <w:rsid w:val="007138C8"/>
    <w:rsid w:val="007148B6"/>
    <w:rsid w:val="007163B8"/>
    <w:rsid w:val="0071733F"/>
    <w:rsid w:val="007270AD"/>
    <w:rsid w:val="007369EA"/>
    <w:rsid w:val="007418DC"/>
    <w:rsid w:val="00744DDA"/>
    <w:rsid w:val="0074506E"/>
    <w:rsid w:val="00746EA8"/>
    <w:rsid w:val="007476C6"/>
    <w:rsid w:val="007546A0"/>
    <w:rsid w:val="007550D5"/>
    <w:rsid w:val="00756893"/>
    <w:rsid w:val="00757779"/>
    <w:rsid w:val="00762059"/>
    <w:rsid w:val="007700FF"/>
    <w:rsid w:val="00770627"/>
    <w:rsid w:val="00775BE6"/>
    <w:rsid w:val="00783006"/>
    <w:rsid w:val="00795FF9"/>
    <w:rsid w:val="007A1EEF"/>
    <w:rsid w:val="007A34CE"/>
    <w:rsid w:val="007A3624"/>
    <w:rsid w:val="007B7368"/>
    <w:rsid w:val="007C2451"/>
    <w:rsid w:val="007C5E41"/>
    <w:rsid w:val="007D24B0"/>
    <w:rsid w:val="007D34C1"/>
    <w:rsid w:val="007D4E72"/>
    <w:rsid w:val="007E6B95"/>
    <w:rsid w:val="007F0F80"/>
    <w:rsid w:val="007F11FB"/>
    <w:rsid w:val="007F56E4"/>
    <w:rsid w:val="007F6EE5"/>
    <w:rsid w:val="00800300"/>
    <w:rsid w:val="00801836"/>
    <w:rsid w:val="008043C2"/>
    <w:rsid w:val="008065A0"/>
    <w:rsid w:val="0081051B"/>
    <w:rsid w:val="00811679"/>
    <w:rsid w:val="0081320B"/>
    <w:rsid w:val="00815C26"/>
    <w:rsid w:val="00815FA9"/>
    <w:rsid w:val="00830396"/>
    <w:rsid w:val="0083202A"/>
    <w:rsid w:val="0083210A"/>
    <w:rsid w:val="008321F9"/>
    <w:rsid w:val="00840FAB"/>
    <w:rsid w:val="00841C87"/>
    <w:rsid w:val="00850E55"/>
    <w:rsid w:val="00851048"/>
    <w:rsid w:val="00854BF0"/>
    <w:rsid w:val="0085541A"/>
    <w:rsid w:val="00861897"/>
    <w:rsid w:val="00862FE9"/>
    <w:rsid w:val="0086364A"/>
    <w:rsid w:val="00864FC8"/>
    <w:rsid w:val="00872335"/>
    <w:rsid w:val="00882784"/>
    <w:rsid w:val="00882D4A"/>
    <w:rsid w:val="0088696F"/>
    <w:rsid w:val="0089023F"/>
    <w:rsid w:val="00897FBF"/>
    <w:rsid w:val="008A1D51"/>
    <w:rsid w:val="008A3D84"/>
    <w:rsid w:val="008A4119"/>
    <w:rsid w:val="008A4944"/>
    <w:rsid w:val="008A6767"/>
    <w:rsid w:val="008B283F"/>
    <w:rsid w:val="008B29D6"/>
    <w:rsid w:val="008B2BCE"/>
    <w:rsid w:val="008C218A"/>
    <w:rsid w:val="008D0C76"/>
    <w:rsid w:val="008D11AB"/>
    <w:rsid w:val="008D157D"/>
    <w:rsid w:val="008D78D7"/>
    <w:rsid w:val="008E4066"/>
    <w:rsid w:val="008E48A3"/>
    <w:rsid w:val="00904A00"/>
    <w:rsid w:val="009113DE"/>
    <w:rsid w:val="009169A9"/>
    <w:rsid w:val="00916B56"/>
    <w:rsid w:val="009202D1"/>
    <w:rsid w:val="0093163B"/>
    <w:rsid w:val="0093673A"/>
    <w:rsid w:val="0094286C"/>
    <w:rsid w:val="00943D0D"/>
    <w:rsid w:val="00946A83"/>
    <w:rsid w:val="009517B0"/>
    <w:rsid w:val="00951CBE"/>
    <w:rsid w:val="0095501F"/>
    <w:rsid w:val="00955BD3"/>
    <w:rsid w:val="00955E53"/>
    <w:rsid w:val="009577BE"/>
    <w:rsid w:val="00957816"/>
    <w:rsid w:val="00960B88"/>
    <w:rsid w:val="00961EA4"/>
    <w:rsid w:val="00967E33"/>
    <w:rsid w:val="0097353F"/>
    <w:rsid w:val="009835E2"/>
    <w:rsid w:val="00984CA7"/>
    <w:rsid w:val="009865BD"/>
    <w:rsid w:val="00987CBB"/>
    <w:rsid w:val="00994B94"/>
    <w:rsid w:val="009958EC"/>
    <w:rsid w:val="009A2224"/>
    <w:rsid w:val="009A3657"/>
    <w:rsid w:val="009A3811"/>
    <w:rsid w:val="009A4E82"/>
    <w:rsid w:val="009B7B85"/>
    <w:rsid w:val="009C1439"/>
    <w:rsid w:val="009C7E98"/>
    <w:rsid w:val="009D4220"/>
    <w:rsid w:val="009D7753"/>
    <w:rsid w:val="009E6A95"/>
    <w:rsid w:val="009E76C2"/>
    <w:rsid w:val="009F02D9"/>
    <w:rsid w:val="009F37B8"/>
    <w:rsid w:val="00A013CA"/>
    <w:rsid w:val="00A01848"/>
    <w:rsid w:val="00A01862"/>
    <w:rsid w:val="00A05CB7"/>
    <w:rsid w:val="00A1046A"/>
    <w:rsid w:val="00A10C07"/>
    <w:rsid w:val="00A12B25"/>
    <w:rsid w:val="00A20197"/>
    <w:rsid w:val="00A23304"/>
    <w:rsid w:val="00A33AE2"/>
    <w:rsid w:val="00A430AC"/>
    <w:rsid w:val="00A4310B"/>
    <w:rsid w:val="00A43B66"/>
    <w:rsid w:val="00A5070F"/>
    <w:rsid w:val="00A54093"/>
    <w:rsid w:val="00A54C08"/>
    <w:rsid w:val="00A62824"/>
    <w:rsid w:val="00A730D3"/>
    <w:rsid w:val="00A83A43"/>
    <w:rsid w:val="00A9087B"/>
    <w:rsid w:val="00A916A0"/>
    <w:rsid w:val="00A93328"/>
    <w:rsid w:val="00AA1631"/>
    <w:rsid w:val="00AA167C"/>
    <w:rsid w:val="00AA4872"/>
    <w:rsid w:val="00AA509C"/>
    <w:rsid w:val="00AA7980"/>
    <w:rsid w:val="00AB1D95"/>
    <w:rsid w:val="00AB279F"/>
    <w:rsid w:val="00AB4B9B"/>
    <w:rsid w:val="00AB67A4"/>
    <w:rsid w:val="00AB6C16"/>
    <w:rsid w:val="00AD77C8"/>
    <w:rsid w:val="00AE1266"/>
    <w:rsid w:val="00AE2EFD"/>
    <w:rsid w:val="00AE6823"/>
    <w:rsid w:val="00AE6CB5"/>
    <w:rsid w:val="00AF1649"/>
    <w:rsid w:val="00AF72FD"/>
    <w:rsid w:val="00AF7645"/>
    <w:rsid w:val="00B00926"/>
    <w:rsid w:val="00B01079"/>
    <w:rsid w:val="00B07222"/>
    <w:rsid w:val="00B113D2"/>
    <w:rsid w:val="00B12191"/>
    <w:rsid w:val="00B175BD"/>
    <w:rsid w:val="00B227F0"/>
    <w:rsid w:val="00B334AF"/>
    <w:rsid w:val="00B33528"/>
    <w:rsid w:val="00B4144E"/>
    <w:rsid w:val="00B41BB4"/>
    <w:rsid w:val="00B42923"/>
    <w:rsid w:val="00B44922"/>
    <w:rsid w:val="00B57CB4"/>
    <w:rsid w:val="00B60B2C"/>
    <w:rsid w:val="00B73F13"/>
    <w:rsid w:val="00B757A1"/>
    <w:rsid w:val="00B75882"/>
    <w:rsid w:val="00B8096C"/>
    <w:rsid w:val="00B8582C"/>
    <w:rsid w:val="00B868E5"/>
    <w:rsid w:val="00BA2329"/>
    <w:rsid w:val="00BA44B3"/>
    <w:rsid w:val="00BB412A"/>
    <w:rsid w:val="00BC1C31"/>
    <w:rsid w:val="00BC2BE0"/>
    <w:rsid w:val="00BD09CF"/>
    <w:rsid w:val="00BE261A"/>
    <w:rsid w:val="00BE32D1"/>
    <w:rsid w:val="00BE71D4"/>
    <w:rsid w:val="00BE758A"/>
    <w:rsid w:val="00C00CDD"/>
    <w:rsid w:val="00C01395"/>
    <w:rsid w:val="00C02257"/>
    <w:rsid w:val="00C06673"/>
    <w:rsid w:val="00C106ED"/>
    <w:rsid w:val="00C1341B"/>
    <w:rsid w:val="00C17FE2"/>
    <w:rsid w:val="00C24EFA"/>
    <w:rsid w:val="00C26879"/>
    <w:rsid w:val="00C27955"/>
    <w:rsid w:val="00C32C7E"/>
    <w:rsid w:val="00C35D32"/>
    <w:rsid w:val="00C36801"/>
    <w:rsid w:val="00C37C1C"/>
    <w:rsid w:val="00C40B2B"/>
    <w:rsid w:val="00C42B83"/>
    <w:rsid w:val="00C5687B"/>
    <w:rsid w:val="00C61D78"/>
    <w:rsid w:val="00C6503A"/>
    <w:rsid w:val="00C7386B"/>
    <w:rsid w:val="00C75EBB"/>
    <w:rsid w:val="00C92E79"/>
    <w:rsid w:val="00C95194"/>
    <w:rsid w:val="00CB048C"/>
    <w:rsid w:val="00CB591D"/>
    <w:rsid w:val="00CB7230"/>
    <w:rsid w:val="00CD1994"/>
    <w:rsid w:val="00CD78FB"/>
    <w:rsid w:val="00CE521D"/>
    <w:rsid w:val="00CE5CE5"/>
    <w:rsid w:val="00CF4D14"/>
    <w:rsid w:val="00CF5F09"/>
    <w:rsid w:val="00D0047F"/>
    <w:rsid w:val="00D01B5F"/>
    <w:rsid w:val="00D01BBD"/>
    <w:rsid w:val="00D03423"/>
    <w:rsid w:val="00D0698E"/>
    <w:rsid w:val="00D11AF4"/>
    <w:rsid w:val="00D15DD3"/>
    <w:rsid w:val="00D23B7C"/>
    <w:rsid w:val="00D33892"/>
    <w:rsid w:val="00D33C77"/>
    <w:rsid w:val="00D34A61"/>
    <w:rsid w:val="00D35FDE"/>
    <w:rsid w:val="00D45754"/>
    <w:rsid w:val="00D505C8"/>
    <w:rsid w:val="00D52912"/>
    <w:rsid w:val="00D70840"/>
    <w:rsid w:val="00D75312"/>
    <w:rsid w:val="00D821A5"/>
    <w:rsid w:val="00D94F25"/>
    <w:rsid w:val="00D9538E"/>
    <w:rsid w:val="00D96045"/>
    <w:rsid w:val="00D962A8"/>
    <w:rsid w:val="00D97047"/>
    <w:rsid w:val="00DA4BAE"/>
    <w:rsid w:val="00DB2B35"/>
    <w:rsid w:val="00DB3D29"/>
    <w:rsid w:val="00DB6E7B"/>
    <w:rsid w:val="00DC7145"/>
    <w:rsid w:val="00DD1C93"/>
    <w:rsid w:val="00DD2853"/>
    <w:rsid w:val="00DD7DAD"/>
    <w:rsid w:val="00DE3024"/>
    <w:rsid w:val="00E00FA6"/>
    <w:rsid w:val="00E13437"/>
    <w:rsid w:val="00E2075E"/>
    <w:rsid w:val="00E2207A"/>
    <w:rsid w:val="00E255C9"/>
    <w:rsid w:val="00E27794"/>
    <w:rsid w:val="00E3446F"/>
    <w:rsid w:val="00E40770"/>
    <w:rsid w:val="00E46C59"/>
    <w:rsid w:val="00E5096F"/>
    <w:rsid w:val="00E529D5"/>
    <w:rsid w:val="00E5335D"/>
    <w:rsid w:val="00E53DD1"/>
    <w:rsid w:val="00E5625E"/>
    <w:rsid w:val="00E56B89"/>
    <w:rsid w:val="00E652E8"/>
    <w:rsid w:val="00E71D22"/>
    <w:rsid w:val="00E74A4A"/>
    <w:rsid w:val="00E77514"/>
    <w:rsid w:val="00E91673"/>
    <w:rsid w:val="00E941E8"/>
    <w:rsid w:val="00E972CA"/>
    <w:rsid w:val="00EA04FD"/>
    <w:rsid w:val="00EA3C25"/>
    <w:rsid w:val="00EE295A"/>
    <w:rsid w:val="00EE3647"/>
    <w:rsid w:val="00EE65A6"/>
    <w:rsid w:val="00EF0242"/>
    <w:rsid w:val="00EF04CA"/>
    <w:rsid w:val="00F01473"/>
    <w:rsid w:val="00F02151"/>
    <w:rsid w:val="00F03353"/>
    <w:rsid w:val="00F038A9"/>
    <w:rsid w:val="00F14FAB"/>
    <w:rsid w:val="00F1520C"/>
    <w:rsid w:val="00F156BE"/>
    <w:rsid w:val="00F15994"/>
    <w:rsid w:val="00F24790"/>
    <w:rsid w:val="00F24F72"/>
    <w:rsid w:val="00F318C6"/>
    <w:rsid w:val="00F31DD0"/>
    <w:rsid w:val="00F32480"/>
    <w:rsid w:val="00F3255C"/>
    <w:rsid w:val="00F32E7E"/>
    <w:rsid w:val="00F35498"/>
    <w:rsid w:val="00F51C77"/>
    <w:rsid w:val="00F524F0"/>
    <w:rsid w:val="00F55B32"/>
    <w:rsid w:val="00F70C1C"/>
    <w:rsid w:val="00F74510"/>
    <w:rsid w:val="00F75365"/>
    <w:rsid w:val="00F80604"/>
    <w:rsid w:val="00F8258E"/>
    <w:rsid w:val="00F878BD"/>
    <w:rsid w:val="00FB110C"/>
    <w:rsid w:val="00FB42F3"/>
    <w:rsid w:val="00FC05ED"/>
    <w:rsid w:val="00FC22BE"/>
    <w:rsid w:val="00FC36EE"/>
    <w:rsid w:val="00FD4B95"/>
    <w:rsid w:val="00FE3856"/>
    <w:rsid w:val="00FE496D"/>
    <w:rsid w:val="00FE4A74"/>
    <w:rsid w:val="00FF1552"/>
    <w:rsid w:val="00FF2E2A"/>
    <w:rsid w:val="00FF4190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3E58E6-FFEA-4DE4-816F-7C55C6D0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21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2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5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21D"/>
    <w:rPr>
      <w:sz w:val="24"/>
      <w:szCs w:val="24"/>
    </w:rPr>
  </w:style>
  <w:style w:type="character" w:styleId="Hyperlink">
    <w:name w:val="Hyperlink"/>
    <w:uiPriority w:val="99"/>
    <w:unhideWhenUsed/>
    <w:rsid w:val="00CE5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.salim@raeem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ptondubai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Vijayanand, Arunima</dc:creator>
  <cp:keywords/>
  <dc:description/>
  <cp:lastModifiedBy>Salim, Mohamed</cp:lastModifiedBy>
  <cp:revision>3</cp:revision>
  <cp:lastPrinted>2017-11-28T09:46:00Z</cp:lastPrinted>
  <dcterms:created xsi:type="dcterms:W3CDTF">2017-11-29T10:15:00Z</dcterms:created>
  <dcterms:modified xsi:type="dcterms:W3CDTF">2017-12-03T17:48:00Z</dcterms:modified>
</cp:coreProperties>
</file>